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B5BE" w14:textId="77777777" w:rsidR="00884911" w:rsidRDefault="00884911" w:rsidP="0088491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Animals</w:t>
      </w:r>
    </w:p>
    <w:p w14:paraId="4D4C2AD1" w14:textId="77777777" w:rsidR="00884911" w:rsidRDefault="00884911" w:rsidP="00884911">
      <w:pPr>
        <w:jc w:val="center"/>
        <w:rPr>
          <w:sz w:val="32"/>
          <w:szCs w:val="32"/>
          <w:lang w:val="en-US"/>
        </w:rPr>
      </w:pPr>
    </w:p>
    <w:p w14:paraId="127B91F1" w14:textId="45CAE912" w:rsidR="00884911" w:rsidRDefault="00884911" w:rsidP="00884911">
      <w:pPr>
        <w:rPr>
          <w:lang w:val="en-US"/>
        </w:rPr>
      </w:pPr>
      <w:r>
        <w:rPr>
          <w:sz w:val="32"/>
          <w:szCs w:val="32"/>
          <w:lang w:val="en-US"/>
        </w:rPr>
        <w:t xml:space="preserve">Sing along and </w:t>
      </w:r>
      <w:r w:rsidR="0013186C">
        <w:rPr>
          <w:sz w:val="32"/>
          <w:szCs w:val="32"/>
          <w:lang w:val="en-US"/>
        </w:rPr>
        <w:t>dance</w:t>
      </w:r>
      <w:bookmarkStart w:id="0" w:name="_GoBack"/>
      <w:bookmarkEnd w:id="0"/>
      <w:r>
        <w:rPr>
          <w:sz w:val="32"/>
          <w:szCs w:val="32"/>
          <w:lang w:val="en-US"/>
        </w:rPr>
        <w:t xml:space="preserve">: </w:t>
      </w:r>
      <w:hyperlink r:id="rId4" w:history="1">
        <w:r w:rsidRPr="000919E4">
          <w:rPr>
            <w:rStyle w:val="Hyperlink"/>
            <w:sz w:val="32"/>
            <w:szCs w:val="32"/>
            <w:lang w:val="en-US"/>
          </w:rPr>
          <w:t>https://www.youtube.com/watch?v=Ryb-Gsxgpgk</w:t>
        </w:r>
      </w:hyperlink>
      <w:r>
        <w:rPr>
          <w:sz w:val="32"/>
          <w:szCs w:val="32"/>
          <w:lang w:val="en-US"/>
        </w:rPr>
        <w:t xml:space="preserve"> </w:t>
      </w:r>
      <w:r>
        <w:rPr>
          <w:lang w:val="en-US"/>
        </w:rPr>
        <w:br w:type="page"/>
      </w:r>
    </w:p>
    <w:p w14:paraId="33431B7A" w14:textId="62D14CC8" w:rsidR="00EF0078" w:rsidRPr="009B3ABB" w:rsidRDefault="002B3249" w:rsidP="009B3ABB">
      <w:pPr>
        <w:jc w:val="center"/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This</w:t>
      </w:r>
      <w:r w:rsidR="00E42686"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is</w:t>
      </w:r>
      <w:r w:rsidR="00E42686"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 frog. </w:t>
      </w:r>
      <w:r w:rsidR="00EF0078"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</w:t>
      </w:r>
      <w:r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</w:t>
      </w:r>
      <w:r w:rsidR="00EF0078"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can</w:t>
      </w:r>
      <w:r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j</w:t>
      </w:r>
      <w:r w:rsidR="00EF0078"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ump.</w:t>
      </w:r>
    </w:p>
    <w:tbl>
      <w:tblPr>
        <w:tblStyle w:val="TableGrid"/>
        <w:tblW w:w="0" w:type="auto"/>
        <w:shd w:val="clear" w:color="auto" w:fill="FFF8E0"/>
        <w:tblLook w:val="04A0" w:firstRow="1" w:lastRow="0" w:firstColumn="1" w:lastColumn="0" w:noHBand="0" w:noVBand="1"/>
      </w:tblPr>
      <w:tblGrid>
        <w:gridCol w:w="9339"/>
      </w:tblGrid>
      <w:tr w:rsidR="00E42686" w14:paraId="36B7F64B" w14:textId="77777777" w:rsidTr="00CD3642">
        <w:trPr>
          <w:trHeight w:val="690"/>
        </w:trPr>
        <w:tc>
          <w:tcPr>
            <w:tcW w:w="9565" w:type="dxa"/>
            <w:shd w:val="clear" w:color="auto" w:fill="FFF8E0"/>
          </w:tcPr>
          <w:p w14:paraId="5A096D6E" w14:textId="3FDC3883" w:rsidR="00E42686" w:rsidRPr="00CD3642" w:rsidRDefault="00E42686" w:rsidP="009B3ABB">
            <w:pPr>
              <w:jc w:val="center"/>
              <w:rPr>
                <w:rFonts w:ascii="Tahoma" w:hAnsi="Tahoma" w:cs="Tahoma"/>
                <w:lang w:val="en-US"/>
              </w:rPr>
            </w:pPr>
            <w:r w:rsidRPr="00CD3642">
              <w:rPr>
                <w:rFonts w:ascii="Tahoma" w:hAnsi="Tahoma" w:cs="Tahoma"/>
                <w:sz w:val="40"/>
                <w:szCs w:val="40"/>
                <w:lang w:val="en-US"/>
              </w:rPr>
              <w:t>jump         run       fly       swim</w:t>
            </w:r>
            <w:r w:rsidR="00884911">
              <w:rPr>
                <w:rFonts w:ascii="Tahoma" w:hAnsi="Tahoma" w:cs="Tahoma"/>
                <w:sz w:val="40"/>
                <w:szCs w:val="40"/>
                <w:lang w:val="en-US"/>
              </w:rPr>
              <w:t xml:space="preserve">  climb</w:t>
            </w:r>
          </w:p>
        </w:tc>
      </w:tr>
    </w:tbl>
    <w:p w14:paraId="4A707336" w14:textId="77777777" w:rsidR="00EF0078" w:rsidRPr="00DC0E1E" w:rsidRDefault="00EF0078" w:rsidP="00EF0078">
      <w:pPr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uble" w:sz="4" w:space="0" w:color="76923C" w:themeColor="accent3" w:themeShade="BF"/>
          <w:insideV w:val="doub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097"/>
        <w:gridCol w:w="3106"/>
        <w:gridCol w:w="3116"/>
      </w:tblGrid>
      <w:tr w:rsidR="002B3249" w:rsidRPr="00DC0E1E" w14:paraId="1F228651" w14:textId="77777777" w:rsidTr="009B3ABB">
        <w:trPr>
          <w:trHeight w:val="2160"/>
        </w:trPr>
        <w:tc>
          <w:tcPr>
            <w:tcW w:w="3188" w:type="dxa"/>
          </w:tcPr>
          <w:p w14:paraId="5700C1E5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31B61E1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051BE831" wp14:editId="1AA75F1E">
                  <wp:extent cx="1487732" cy="1124585"/>
                  <wp:effectExtent l="0" t="0" r="1143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32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6DFF6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188" w:type="dxa"/>
          </w:tcPr>
          <w:p w14:paraId="3D4AB76F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766BF9B5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21F8C809" wp14:editId="601EB558">
                  <wp:extent cx="1297222" cy="10356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37" cy="103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27579389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5C3AF22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151FD407" wp14:editId="0115C8F8">
                  <wp:extent cx="1574800" cy="86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49" w:rsidRPr="00DC0E1E" w14:paraId="664A5B45" w14:textId="77777777" w:rsidTr="009B3ABB">
        <w:trPr>
          <w:trHeight w:val="1386"/>
        </w:trPr>
        <w:tc>
          <w:tcPr>
            <w:tcW w:w="3188" w:type="dxa"/>
          </w:tcPr>
          <w:p w14:paraId="0A879889" w14:textId="1B9CA840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</w:t>
            </w:r>
            <w:r w:rsidR="00EF0078" w:rsidRPr="00DC0E1E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is</w:t>
            </w:r>
            <w:r w:rsidR="00EF0078">
              <w:rPr>
                <w:rFonts w:ascii="Comic Sans MS" w:hAnsi="Comic Sans MS"/>
                <w:lang w:val="en-US"/>
              </w:rPr>
              <w:t xml:space="preserve"> </w:t>
            </w:r>
            <w:r w:rsidR="00E42686">
              <w:rPr>
                <w:rFonts w:ascii="Comic Sans MS" w:hAnsi="Comic Sans MS"/>
                <w:lang w:val="en-US"/>
              </w:rPr>
              <w:t xml:space="preserve">a </w:t>
            </w:r>
            <w:r w:rsidRPr="002B3249">
              <w:rPr>
                <w:rFonts w:ascii="Comic Sans MS" w:hAnsi="Comic Sans MS"/>
                <w:b/>
                <w:sz w:val="28"/>
                <w:szCs w:val="28"/>
                <w:lang w:val="en-US"/>
              </w:rPr>
              <w:t>frog</w:t>
            </w:r>
            <w:r w:rsidR="00E42686">
              <w:rPr>
                <w:rFonts w:ascii="Comic Sans MS" w:hAnsi="Comic Sans MS"/>
                <w:lang w:val="en-US"/>
              </w:rPr>
              <w:t xml:space="preserve">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0EF381B6" w14:textId="6FDAF484" w:rsidR="00EF0078" w:rsidRPr="00DC0E1E" w:rsidRDefault="00EF0078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</w:t>
            </w:r>
            <w:r w:rsidR="002B3249">
              <w:rPr>
                <w:rFonts w:ascii="Comic Sans MS" w:hAnsi="Comic Sans MS"/>
                <w:lang w:val="en-US"/>
              </w:rPr>
              <w:t>t</w:t>
            </w:r>
            <w:r>
              <w:rPr>
                <w:rFonts w:ascii="Comic Sans MS" w:hAnsi="Comic Sans MS"/>
                <w:lang w:val="en-US"/>
              </w:rPr>
              <w:t xml:space="preserve"> can </w:t>
            </w:r>
            <w:r w:rsidR="002B3249" w:rsidRPr="002B3249">
              <w:rPr>
                <w:rFonts w:ascii="Comic Sans MS" w:hAnsi="Comic Sans MS"/>
                <w:b/>
                <w:sz w:val="28"/>
                <w:szCs w:val="28"/>
                <w:lang w:val="en-US"/>
              </w:rPr>
              <w:t>jump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188" w:type="dxa"/>
          </w:tcPr>
          <w:p w14:paraId="2EC3D09A" w14:textId="27A90CDD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F0078">
              <w:rPr>
                <w:rFonts w:ascii="Comic Sans MS" w:hAnsi="Comic Sans MS"/>
                <w:lang w:val="en-US"/>
              </w:rPr>
              <w:t xml:space="preserve"> a</w:t>
            </w:r>
            <w:r w:rsidR="00E42686">
              <w:rPr>
                <w:rFonts w:ascii="Comic Sans MS" w:hAnsi="Comic Sans MS"/>
                <w:lang w:val="en-US"/>
              </w:rPr>
              <w:t xml:space="preserve"> ……</w:t>
            </w:r>
            <w:r w:rsidR="00CD3642">
              <w:rPr>
                <w:rFonts w:ascii="Comic Sans MS" w:hAnsi="Comic Sans MS"/>
                <w:lang w:val="en-US"/>
              </w:rPr>
              <w:t>……….</w:t>
            </w:r>
            <w:r w:rsidR="00E42686">
              <w:rPr>
                <w:rFonts w:ascii="Comic Sans MS" w:hAnsi="Comic Sans MS"/>
                <w:lang w:val="en-US"/>
              </w:rPr>
              <w:t>……….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  <w:r w:rsidR="00E42686">
              <w:rPr>
                <w:rFonts w:ascii="Comic Sans MS" w:hAnsi="Comic Sans MS"/>
                <w:lang w:val="en-US"/>
              </w:rPr>
              <w:t xml:space="preserve"> .</w:t>
            </w:r>
          </w:p>
          <w:p w14:paraId="2926613D" w14:textId="03FF4A4D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  <w:tc>
          <w:tcPr>
            <w:tcW w:w="3189" w:type="dxa"/>
          </w:tcPr>
          <w:p w14:paraId="406D2AF7" w14:textId="52455D95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</w:t>
            </w:r>
            <w:r w:rsidR="00CD3642">
              <w:rPr>
                <w:rFonts w:ascii="Comic Sans MS" w:hAnsi="Comic Sans MS"/>
                <w:lang w:val="en-US"/>
              </w:rPr>
              <w:t>…………</w:t>
            </w:r>
            <w:r w:rsidR="00E42686">
              <w:rPr>
                <w:rFonts w:ascii="Comic Sans MS" w:hAnsi="Comic Sans MS"/>
                <w:lang w:val="en-US"/>
              </w:rPr>
              <w:t xml:space="preserve">…………..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37161C59" w14:textId="6112B92B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</w:tr>
      <w:tr w:rsidR="002B3249" w:rsidRPr="00DC0E1E" w14:paraId="19008DDE" w14:textId="77777777" w:rsidTr="009B3ABB">
        <w:trPr>
          <w:trHeight w:val="2105"/>
        </w:trPr>
        <w:tc>
          <w:tcPr>
            <w:tcW w:w="3188" w:type="dxa"/>
          </w:tcPr>
          <w:p w14:paraId="4D9C5735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Helvetica" w:hAnsi="Helvetica" w:cs="Helvetica"/>
                <w:noProof/>
                <w:lang w:val="en-GB" w:eastAsia="en-GB" w:bidi="th-TH"/>
              </w:rPr>
              <w:drawing>
                <wp:inline distT="0" distB="0" distL="0" distR="0" wp14:anchorId="3BCB7CF4" wp14:editId="08857297">
                  <wp:extent cx="1191847" cy="1316990"/>
                  <wp:effectExtent l="0" t="0" r="2540" b="381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46" cy="131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A70BD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188" w:type="dxa"/>
          </w:tcPr>
          <w:p w14:paraId="4E53A607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0289B08C" wp14:editId="7746AC58">
                  <wp:extent cx="1447511" cy="1273810"/>
                  <wp:effectExtent l="0" t="0" r="63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11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7A152A31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6D4EA2BB" wp14:editId="7CC5CCF3">
                  <wp:extent cx="1203960" cy="1483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88" cy="148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49" w:rsidRPr="00DC0E1E" w14:paraId="3B2F50F9" w14:textId="77777777" w:rsidTr="002B3249">
        <w:trPr>
          <w:trHeight w:val="931"/>
        </w:trPr>
        <w:tc>
          <w:tcPr>
            <w:tcW w:w="3188" w:type="dxa"/>
          </w:tcPr>
          <w:p w14:paraId="454F3F10" w14:textId="072461FE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……</w:t>
            </w:r>
            <w:r w:rsidR="00CD3642">
              <w:rPr>
                <w:rFonts w:ascii="Comic Sans MS" w:hAnsi="Comic Sans MS"/>
                <w:lang w:val="en-US"/>
              </w:rPr>
              <w:t>………..</w:t>
            </w:r>
            <w:r w:rsidR="00E42686">
              <w:rPr>
                <w:rFonts w:ascii="Comic Sans MS" w:hAnsi="Comic Sans MS"/>
                <w:lang w:val="en-US"/>
              </w:rPr>
              <w:t xml:space="preserve">………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0C33123F" w14:textId="6350D515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  <w:tc>
          <w:tcPr>
            <w:tcW w:w="3188" w:type="dxa"/>
          </w:tcPr>
          <w:p w14:paraId="1E4FAEAA" w14:textId="5E954E78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………</w:t>
            </w:r>
            <w:r w:rsidR="00CD3642">
              <w:rPr>
                <w:rFonts w:ascii="Comic Sans MS" w:hAnsi="Comic Sans MS"/>
                <w:lang w:val="en-US"/>
              </w:rPr>
              <w:t>………</w:t>
            </w:r>
            <w:r w:rsidR="00E42686">
              <w:rPr>
                <w:rFonts w:ascii="Comic Sans MS" w:hAnsi="Comic Sans MS"/>
                <w:lang w:val="en-US"/>
              </w:rPr>
              <w:t xml:space="preserve">……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71EC76F0" w14:textId="67A53208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  <w:tc>
          <w:tcPr>
            <w:tcW w:w="3189" w:type="dxa"/>
          </w:tcPr>
          <w:p w14:paraId="179BC475" w14:textId="3A852528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……</w:t>
            </w:r>
            <w:r w:rsidR="00CD3642">
              <w:rPr>
                <w:rFonts w:ascii="Comic Sans MS" w:hAnsi="Comic Sans MS"/>
                <w:lang w:val="en-US"/>
              </w:rPr>
              <w:t>…….</w:t>
            </w:r>
            <w:r w:rsidR="00E42686">
              <w:rPr>
                <w:rFonts w:ascii="Comic Sans MS" w:hAnsi="Comic Sans MS"/>
                <w:lang w:val="en-US"/>
              </w:rPr>
              <w:t xml:space="preserve">…………..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4DCC8C4D" w14:textId="2E335AD0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</w:tr>
      <w:tr w:rsidR="002B3249" w:rsidRPr="00DC0E1E" w14:paraId="59A2631D" w14:textId="77777777" w:rsidTr="00E42686">
        <w:tc>
          <w:tcPr>
            <w:tcW w:w="3188" w:type="dxa"/>
          </w:tcPr>
          <w:p w14:paraId="2142229F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4B549192" wp14:editId="06615B4B">
                  <wp:extent cx="655266" cy="1231900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59" cy="12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6F027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188" w:type="dxa"/>
          </w:tcPr>
          <w:p w14:paraId="33A7B919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4474BF03" w14:textId="114152E2" w:rsidR="00EF0078" w:rsidRPr="00DC0E1E" w:rsidRDefault="002B3249" w:rsidP="006B689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n-GB" w:eastAsia="en-GB" w:bidi="th-TH"/>
              </w:rPr>
              <w:drawing>
                <wp:inline distT="0" distB="0" distL="0" distR="0" wp14:anchorId="1E22A370" wp14:editId="7400BD8F">
                  <wp:extent cx="1533525" cy="1100730"/>
                  <wp:effectExtent l="0" t="0" r="0" b="4445"/>
                  <wp:docPr id="4" name="Picture 4" descr="http://www.clipartbest.com/cliparts/RTG/6kM/RTG6kMan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TG/6kM/RTG6kMan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71711" cy="11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4DD0ADA5" w14:textId="77777777" w:rsidR="00EF0078" w:rsidRPr="00DC0E1E" w:rsidRDefault="00EF0078" w:rsidP="006B6898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0F9A68EF" wp14:editId="31B84E66">
                  <wp:extent cx="1573068" cy="1183734"/>
                  <wp:effectExtent l="0" t="0" r="1905" b="1016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61" cy="118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49" w:rsidRPr="00DC0E1E" w14:paraId="6CEEAEBB" w14:textId="77777777" w:rsidTr="002B3249">
        <w:trPr>
          <w:trHeight w:val="1063"/>
        </w:trPr>
        <w:tc>
          <w:tcPr>
            <w:tcW w:w="3188" w:type="dxa"/>
          </w:tcPr>
          <w:p w14:paraId="45C13703" w14:textId="02C414D1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…………</w:t>
            </w:r>
            <w:r w:rsidR="00CD3642">
              <w:rPr>
                <w:rFonts w:ascii="Comic Sans MS" w:hAnsi="Comic Sans MS"/>
                <w:lang w:val="en-US"/>
              </w:rPr>
              <w:t>…..</w:t>
            </w:r>
            <w:r w:rsidR="00E42686">
              <w:rPr>
                <w:rFonts w:ascii="Comic Sans MS" w:hAnsi="Comic Sans MS"/>
                <w:lang w:val="en-US"/>
              </w:rPr>
              <w:t xml:space="preserve">……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20684203" w14:textId="5640173F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  <w:tc>
          <w:tcPr>
            <w:tcW w:w="3188" w:type="dxa"/>
          </w:tcPr>
          <w:p w14:paraId="5AB93159" w14:textId="795A0822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………</w:t>
            </w:r>
            <w:r w:rsidR="00CD3642">
              <w:rPr>
                <w:rFonts w:ascii="Comic Sans MS" w:hAnsi="Comic Sans MS"/>
                <w:lang w:val="en-US"/>
              </w:rPr>
              <w:t>……..</w:t>
            </w:r>
            <w:r w:rsidR="00E42686">
              <w:rPr>
                <w:rFonts w:ascii="Comic Sans MS" w:hAnsi="Comic Sans MS"/>
                <w:lang w:val="en-US"/>
              </w:rPr>
              <w:t xml:space="preserve">…….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0DA70F62" w14:textId="76AF9508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189" w:type="dxa"/>
          </w:tcPr>
          <w:p w14:paraId="5D05D33B" w14:textId="72031AD9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</w:t>
            </w:r>
            <w:r w:rsidR="00E42686">
              <w:rPr>
                <w:rFonts w:ascii="Comic Sans MS" w:hAnsi="Comic Sans MS"/>
                <w:lang w:val="en-US"/>
              </w:rPr>
              <w:t xml:space="preserve"> a ……</w:t>
            </w:r>
            <w:r w:rsidR="00CD3642">
              <w:rPr>
                <w:rFonts w:ascii="Comic Sans MS" w:hAnsi="Comic Sans MS"/>
                <w:lang w:val="en-US"/>
              </w:rPr>
              <w:t>………</w:t>
            </w:r>
            <w:r w:rsidR="00E42686">
              <w:rPr>
                <w:rFonts w:ascii="Comic Sans MS" w:hAnsi="Comic Sans MS"/>
                <w:lang w:val="en-US"/>
              </w:rPr>
              <w:t xml:space="preserve">……… </w:t>
            </w:r>
            <w:r w:rsidR="00EF0078" w:rsidRPr="00DC0E1E">
              <w:rPr>
                <w:rFonts w:ascii="Comic Sans MS" w:hAnsi="Comic Sans MS"/>
                <w:lang w:val="en-US"/>
              </w:rPr>
              <w:t>.</w:t>
            </w:r>
          </w:p>
          <w:p w14:paraId="438553DA" w14:textId="04CB5D64" w:rsidR="00EF0078" w:rsidRPr="00DC0E1E" w:rsidRDefault="002B3249" w:rsidP="009B3ABB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</w:t>
            </w:r>
            <w:r w:rsidR="00EF0078">
              <w:rPr>
                <w:rFonts w:ascii="Comic Sans MS" w:hAnsi="Comic Sans MS"/>
                <w:lang w:val="en-US"/>
              </w:rPr>
              <w:t xml:space="preserve"> ……………………….</w:t>
            </w:r>
          </w:p>
        </w:tc>
      </w:tr>
    </w:tbl>
    <w:p w14:paraId="1BB2224A" w14:textId="77777777" w:rsidR="00974F92" w:rsidRDefault="00974F92" w:rsidP="00E42686">
      <w:pPr>
        <w:jc w:val="center"/>
      </w:pPr>
    </w:p>
    <w:tbl>
      <w:tblPr>
        <w:tblStyle w:val="TableGrid"/>
        <w:tblW w:w="0" w:type="auto"/>
        <w:shd w:val="clear" w:color="auto" w:fill="FFF8E0"/>
        <w:tblLook w:val="04A0" w:firstRow="1" w:lastRow="0" w:firstColumn="1" w:lastColumn="0" w:noHBand="0" w:noVBand="1"/>
      </w:tblPr>
      <w:tblGrid>
        <w:gridCol w:w="9339"/>
      </w:tblGrid>
      <w:tr w:rsidR="00E42686" w:rsidRPr="00E42686" w14:paraId="68BFDE5F" w14:textId="77777777" w:rsidTr="00CD3642">
        <w:trPr>
          <w:trHeight w:val="1109"/>
        </w:trPr>
        <w:tc>
          <w:tcPr>
            <w:tcW w:w="9565" w:type="dxa"/>
            <w:shd w:val="clear" w:color="auto" w:fill="FFF8E0"/>
          </w:tcPr>
          <w:p w14:paraId="5A8C2861" w14:textId="7FFBC69A" w:rsidR="002B3249" w:rsidRPr="002B3249" w:rsidRDefault="00E42686" w:rsidP="00CD3642">
            <w:pPr>
              <w:jc w:val="center"/>
              <w:rPr>
                <w:rFonts w:ascii="Tahoma" w:hAnsi="Tahoma" w:cs="Tahoma"/>
                <w:sz w:val="40"/>
                <w:szCs w:val="40"/>
                <w:lang w:val="en-GB"/>
              </w:rPr>
            </w:pPr>
            <w:r w:rsidRPr="002B3249">
              <w:rPr>
                <w:rFonts w:ascii="Tahoma" w:hAnsi="Tahoma" w:cs="Tahoma"/>
                <w:sz w:val="40"/>
                <w:szCs w:val="40"/>
              </w:rPr>
              <w:t>t</w:t>
            </w:r>
            <w:r w:rsidR="002B3249" w:rsidRPr="002B3249">
              <w:rPr>
                <w:rFonts w:ascii="Tahoma" w:hAnsi="Tahoma" w:cs="Tahoma"/>
                <w:sz w:val="40"/>
                <w:szCs w:val="40"/>
                <w:lang w:val="en-GB"/>
              </w:rPr>
              <w:t>urtle</w:t>
            </w:r>
            <w:r w:rsidRPr="002B3249">
              <w:rPr>
                <w:rFonts w:ascii="Tahoma" w:hAnsi="Tahoma" w:cs="Tahoma"/>
                <w:sz w:val="40"/>
                <w:szCs w:val="40"/>
              </w:rPr>
              <w:t xml:space="preserve">    frog     fish     tiger     </w:t>
            </w:r>
            <w:r w:rsidR="002B3249" w:rsidRPr="002B3249">
              <w:rPr>
                <w:rFonts w:ascii="Tahoma" w:hAnsi="Tahoma" w:cs="Tahoma"/>
                <w:sz w:val="40"/>
                <w:szCs w:val="40"/>
                <w:lang w:val="en-GB"/>
              </w:rPr>
              <w:t>bird</w:t>
            </w:r>
          </w:p>
          <w:p w14:paraId="3F317E1C" w14:textId="4E0D4119" w:rsidR="00E42686" w:rsidRPr="00E42686" w:rsidRDefault="00E42686" w:rsidP="00CD3642">
            <w:pPr>
              <w:jc w:val="center"/>
              <w:rPr>
                <w:rFonts w:ascii="Chalkboard" w:hAnsi="Chalkboard"/>
              </w:rPr>
            </w:pPr>
            <w:r w:rsidRPr="002B3249">
              <w:rPr>
                <w:rFonts w:ascii="Tahoma" w:hAnsi="Tahoma" w:cs="Tahoma"/>
                <w:sz w:val="40"/>
                <w:szCs w:val="40"/>
              </w:rPr>
              <w:t>rabbit     lion     monkey     dolphin</w:t>
            </w:r>
          </w:p>
        </w:tc>
      </w:tr>
    </w:tbl>
    <w:p w14:paraId="23C2D96D" w14:textId="37A85C8C" w:rsidR="00E42686" w:rsidRDefault="00E42686" w:rsidP="00E42686">
      <w:pPr>
        <w:jc w:val="center"/>
      </w:pPr>
    </w:p>
    <w:p w14:paraId="50F3256C" w14:textId="1AEF93C7" w:rsidR="00884911" w:rsidRDefault="00884911" w:rsidP="00E42686">
      <w:pPr>
        <w:jc w:val="center"/>
      </w:pPr>
    </w:p>
    <w:p w14:paraId="7404F036" w14:textId="7C804D49" w:rsidR="00884911" w:rsidRDefault="00884911" w:rsidP="00E42686">
      <w:pPr>
        <w:jc w:val="center"/>
      </w:pPr>
    </w:p>
    <w:p w14:paraId="6D552CD9" w14:textId="77777777" w:rsidR="00884911" w:rsidRPr="009B3ABB" w:rsidRDefault="00884911" w:rsidP="00884911">
      <w:pPr>
        <w:jc w:val="center"/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3ABB">
        <w:rPr>
          <w:rFonts w:ascii="Comic Sans MS" w:hAnsi="Comic Sans MS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This is a frog. It can jump.</w:t>
      </w:r>
    </w:p>
    <w:tbl>
      <w:tblPr>
        <w:tblStyle w:val="TableGrid"/>
        <w:tblW w:w="0" w:type="auto"/>
        <w:shd w:val="clear" w:color="auto" w:fill="FFF8E0"/>
        <w:tblLook w:val="04A0" w:firstRow="1" w:lastRow="0" w:firstColumn="1" w:lastColumn="0" w:noHBand="0" w:noVBand="1"/>
      </w:tblPr>
      <w:tblGrid>
        <w:gridCol w:w="9339"/>
      </w:tblGrid>
      <w:tr w:rsidR="00884911" w14:paraId="4758431F" w14:textId="77777777" w:rsidTr="00FB0377">
        <w:trPr>
          <w:trHeight w:val="690"/>
        </w:trPr>
        <w:tc>
          <w:tcPr>
            <w:tcW w:w="9565" w:type="dxa"/>
            <w:shd w:val="clear" w:color="auto" w:fill="FFF8E0"/>
          </w:tcPr>
          <w:p w14:paraId="77A6715F" w14:textId="220DC11F" w:rsidR="00884911" w:rsidRPr="00CD3642" w:rsidRDefault="00884911" w:rsidP="00FB0377">
            <w:pPr>
              <w:jc w:val="center"/>
              <w:rPr>
                <w:rFonts w:ascii="Tahoma" w:hAnsi="Tahoma" w:cs="Tahoma"/>
                <w:lang w:val="en-US"/>
              </w:rPr>
            </w:pPr>
            <w:r w:rsidRPr="00CD3642">
              <w:rPr>
                <w:rFonts w:ascii="Tahoma" w:hAnsi="Tahoma" w:cs="Tahoma"/>
                <w:sz w:val="40"/>
                <w:szCs w:val="40"/>
                <w:lang w:val="en-US"/>
              </w:rPr>
              <w:t>jump         run       fly       swim</w:t>
            </w:r>
            <w:r>
              <w:rPr>
                <w:rFonts w:ascii="Tahoma" w:hAnsi="Tahoma" w:cs="Tahoma"/>
                <w:sz w:val="40"/>
                <w:szCs w:val="40"/>
                <w:lang w:val="en-US"/>
              </w:rPr>
              <w:t xml:space="preserve">   climb</w:t>
            </w:r>
          </w:p>
        </w:tc>
      </w:tr>
    </w:tbl>
    <w:p w14:paraId="2013CE9C" w14:textId="77777777" w:rsidR="00884911" w:rsidRPr="00DC0E1E" w:rsidRDefault="00884911" w:rsidP="00884911">
      <w:pPr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uble" w:sz="4" w:space="0" w:color="76923C" w:themeColor="accent3" w:themeShade="BF"/>
          <w:insideV w:val="doub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097"/>
        <w:gridCol w:w="3106"/>
        <w:gridCol w:w="3116"/>
      </w:tblGrid>
      <w:tr w:rsidR="00884911" w:rsidRPr="00DC0E1E" w14:paraId="447A4AA5" w14:textId="77777777" w:rsidTr="00FB0377">
        <w:trPr>
          <w:trHeight w:val="2160"/>
        </w:trPr>
        <w:tc>
          <w:tcPr>
            <w:tcW w:w="3188" w:type="dxa"/>
          </w:tcPr>
          <w:p w14:paraId="32EA020D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65D7C38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036E40E2" wp14:editId="37BBE2F6">
                  <wp:extent cx="1487732" cy="1124585"/>
                  <wp:effectExtent l="0" t="0" r="1143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32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365D4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188" w:type="dxa"/>
          </w:tcPr>
          <w:p w14:paraId="75166F06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78AE206E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3DFECE6F" wp14:editId="734254B5">
                  <wp:extent cx="1297222" cy="1035685"/>
                  <wp:effectExtent l="0" t="0" r="0" b="5715"/>
                  <wp:docPr id="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37" cy="103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4B1F017D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7F88F70B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52B8A288" wp14:editId="10402223">
                  <wp:extent cx="1574800" cy="8636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11" w:rsidRPr="00DC0E1E" w14:paraId="3534120C" w14:textId="77777777" w:rsidTr="00FB0377">
        <w:trPr>
          <w:trHeight w:val="1386"/>
        </w:trPr>
        <w:tc>
          <w:tcPr>
            <w:tcW w:w="3188" w:type="dxa"/>
          </w:tcPr>
          <w:p w14:paraId="228E7A47" w14:textId="77777777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</w:t>
            </w:r>
            <w:r w:rsidRPr="00DC0E1E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is a </w:t>
            </w:r>
            <w:r w:rsidRPr="002B3249">
              <w:rPr>
                <w:rFonts w:ascii="Comic Sans MS" w:hAnsi="Comic Sans MS"/>
                <w:b/>
                <w:sz w:val="28"/>
                <w:szCs w:val="28"/>
                <w:lang w:val="en-US"/>
              </w:rPr>
              <w:t>frog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4EF5C391" w14:textId="77777777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It can </w:t>
            </w:r>
            <w:r w:rsidRPr="002B3249">
              <w:rPr>
                <w:rFonts w:ascii="Comic Sans MS" w:hAnsi="Comic Sans MS"/>
                <w:b/>
                <w:sz w:val="28"/>
                <w:szCs w:val="28"/>
                <w:lang w:val="en-US"/>
              </w:rPr>
              <w:t>jump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188" w:type="dxa"/>
          </w:tcPr>
          <w:p w14:paraId="455C8058" w14:textId="1F72007A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monkey.</w:t>
            </w:r>
          </w:p>
          <w:p w14:paraId="08B494AD" w14:textId="0EAE9413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climb.</w:t>
            </w:r>
          </w:p>
        </w:tc>
        <w:tc>
          <w:tcPr>
            <w:tcW w:w="3189" w:type="dxa"/>
          </w:tcPr>
          <w:p w14:paraId="12B8691F" w14:textId="20F2C3D4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is a dolphin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47A58D8C" w14:textId="56D1B08F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swim.</w:t>
            </w:r>
          </w:p>
        </w:tc>
      </w:tr>
      <w:tr w:rsidR="00884911" w:rsidRPr="00DC0E1E" w14:paraId="0271405F" w14:textId="77777777" w:rsidTr="00FB0377">
        <w:trPr>
          <w:trHeight w:val="2105"/>
        </w:trPr>
        <w:tc>
          <w:tcPr>
            <w:tcW w:w="3188" w:type="dxa"/>
          </w:tcPr>
          <w:p w14:paraId="29A51633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Helvetica" w:hAnsi="Helvetica" w:cs="Helvetica"/>
                <w:noProof/>
                <w:lang w:val="en-GB" w:eastAsia="en-GB" w:bidi="th-TH"/>
              </w:rPr>
              <w:drawing>
                <wp:inline distT="0" distB="0" distL="0" distR="0" wp14:anchorId="076A4D51" wp14:editId="1424E389">
                  <wp:extent cx="1191847" cy="1316990"/>
                  <wp:effectExtent l="0" t="0" r="2540" b="381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46" cy="131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17313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188" w:type="dxa"/>
          </w:tcPr>
          <w:p w14:paraId="78B883DB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6639C0B4" wp14:editId="50A2B399">
                  <wp:extent cx="1447511" cy="1273810"/>
                  <wp:effectExtent l="0" t="0" r="635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11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59A74E3C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0CD0D83D" wp14:editId="430465F7">
                  <wp:extent cx="1203960" cy="1483880"/>
                  <wp:effectExtent l="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88" cy="148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11" w:rsidRPr="00DC0E1E" w14:paraId="27023DB5" w14:textId="77777777" w:rsidTr="00FB0377">
        <w:trPr>
          <w:trHeight w:val="931"/>
        </w:trPr>
        <w:tc>
          <w:tcPr>
            <w:tcW w:w="3188" w:type="dxa"/>
          </w:tcPr>
          <w:p w14:paraId="4DBF378E" w14:textId="74728256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tiger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3BC32186" w14:textId="0DAA9416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run.</w:t>
            </w:r>
          </w:p>
        </w:tc>
        <w:tc>
          <w:tcPr>
            <w:tcW w:w="3188" w:type="dxa"/>
          </w:tcPr>
          <w:p w14:paraId="47E9E17A" w14:textId="2BB13877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lion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727BF051" w14:textId="3D122B9E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run.</w:t>
            </w:r>
          </w:p>
        </w:tc>
        <w:tc>
          <w:tcPr>
            <w:tcW w:w="3189" w:type="dxa"/>
          </w:tcPr>
          <w:p w14:paraId="17BF3BF4" w14:textId="3508BFC2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bird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1E6BC21B" w14:textId="2BFD71F0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fly.</w:t>
            </w:r>
          </w:p>
        </w:tc>
      </w:tr>
      <w:tr w:rsidR="00884911" w:rsidRPr="00DC0E1E" w14:paraId="164B397E" w14:textId="77777777" w:rsidTr="00FB0377">
        <w:tc>
          <w:tcPr>
            <w:tcW w:w="3188" w:type="dxa"/>
          </w:tcPr>
          <w:p w14:paraId="1C060F90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1AC88B5A" wp14:editId="1A96AE46">
                  <wp:extent cx="655266" cy="1231900"/>
                  <wp:effectExtent l="0" t="0" r="5715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59" cy="12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FD3BE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188" w:type="dxa"/>
          </w:tcPr>
          <w:p w14:paraId="3BBADDFD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AE31512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n-GB" w:eastAsia="en-GB" w:bidi="th-TH"/>
              </w:rPr>
              <w:drawing>
                <wp:inline distT="0" distB="0" distL="0" distR="0" wp14:anchorId="21A87E36" wp14:editId="57FE9BBB">
                  <wp:extent cx="1533525" cy="1100730"/>
                  <wp:effectExtent l="0" t="0" r="0" b="4445"/>
                  <wp:docPr id="15" name="Picture 15" descr="http://www.clipartbest.com/cliparts/RTG/6kM/RTG6kMan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TG/6kM/RTG6kMan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71711" cy="11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44AC0511" w14:textId="77777777" w:rsidR="00884911" w:rsidRPr="00DC0E1E" w:rsidRDefault="00884911" w:rsidP="00FB0377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en-GB" w:eastAsia="en-GB" w:bidi="th-TH"/>
              </w:rPr>
              <w:drawing>
                <wp:inline distT="0" distB="0" distL="0" distR="0" wp14:anchorId="5DA94506" wp14:editId="41C9ED31">
                  <wp:extent cx="1573068" cy="1183734"/>
                  <wp:effectExtent l="0" t="0" r="1905" b="10160"/>
                  <wp:docPr id="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61" cy="118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11" w:rsidRPr="00DC0E1E" w14:paraId="371B3759" w14:textId="77777777" w:rsidTr="00FB0377">
        <w:trPr>
          <w:trHeight w:val="1063"/>
        </w:trPr>
        <w:tc>
          <w:tcPr>
            <w:tcW w:w="3188" w:type="dxa"/>
          </w:tcPr>
          <w:p w14:paraId="5EE941DB" w14:textId="250CAE40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is a rabbit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35905968" w14:textId="7EAD2165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jump.</w:t>
            </w:r>
          </w:p>
        </w:tc>
        <w:tc>
          <w:tcPr>
            <w:tcW w:w="3188" w:type="dxa"/>
          </w:tcPr>
          <w:p w14:paraId="7DC2C55E" w14:textId="3C600F0A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turtle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341A9824" w14:textId="0ABEDAE5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swim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189" w:type="dxa"/>
          </w:tcPr>
          <w:p w14:paraId="7B4B739E" w14:textId="617ABD25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is a fish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14:paraId="189F6CBC" w14:textId="19FD3603" w:rsidR="00884911" w:rsidRPr="00DC0E1E" w:rsidRDefault="00884911" w:rsidP="00FB0377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swim.</w:t>
            </w:r>
          </w:p>
        </w:tc>
      </w:tr>
    </w:tbl>
    <w:p w14:paraId="2A271D03" w14:textId="77777777" w:rsidR="00884911" w:rsidRDefault="00884911" w:rsidP="00884911">
      <w:pPr>
        <w:jc w:val="center"/>
      </w:pPr>
    </w:p>
    <w:tbl>
      <w:tblPr>
        <w:tblStyle w:val="TableGrid"/>
        <w:tblW w:w="0" w:type="auto"/>
        <w:shd w:val="clear" w:color="auto" w:fill="FFF8E0"/>
        <w:tblLook w:val="04A0" w:firstRow="1" w:lastRow="0" w:firstColumn="1" w:lastColumn="0" w:noHBand="0" w:noVBand="1"/>
      </w:tblPr>
      <w:tblGrid>
        <w:gridCol w:w="9339"/>
      </w:tblGrid>
      <w:tr w:rsidR="00884911" w:rsidRPr="00E42686" w14:paraId="78983D22" w14:textId="77777777" w:rsidTr="00FB0377">
        <w:trPr>
          <w:trHeight w:val="1109"/>
        </w:trPr>
        <w:tc>
          <w:tcPr>
            <w:tcW w:w="9565" w:type="dxa"/>
            <w:shd w:val="clear" w:color="auto" w:fill="FFF8E0"/>
          </w:tcPr>
          <w:p w14:paraId="3990C119" w14:textId="1DDE7F7F" w:rsidR="00884911" w:rsidRPr="002B3249" w:rsidRDefault="00884911" w:rsidP="00FB0377">
            <w:pPr>
              <w:jc w:val="center"/>
              <w:rPr>
                <w:rFonts w:ascii="Tahoma" w:hAnsi="Tahoma" w:cs="Tahoma"/>
                <w:sz w:val="40"/>
                <w:szCs w:val="40"/>
                <w:lang w:val="en-GB"/>
              </w:rPr>
            </w:pPr>
            <w:r w:rsidRPr="002B3249">
              <w:rPr>
                <w:rFonts w:ascii="Tahoma" w:hAnsi="Tahoma" w:cs="Tahoma"/>
                <w:sz w:val="40"/>
                <w:szCs w:val="40"/>
                <w:lang w:val="en-GB"/>
              </w:rPr>
              <w:t>turtle</w:t>
            </w:r>
            <w:r w:rsidRPr="002B3249">
              <w:rPr>
                <w:rFonts w:ascii="Tahoma" w:hAnsi="Tahoma" w:cs="Tahoma"/>
                <w:sz w:val="40"/>
                <w:szCs w:val="40"/>
              </w:rPr>
              <w:t xml:space="preserve">    frog     fish     tiger     </w:t>
            </w:r>
            <w:r w:rsidRPr="002B3249">
              <w:rPr>
                <w:rFonts w:ascii="Tahoma" w:hAnsi="Tahoma" w:cs="Tahoma"/>
                <w:sz w:val="40"/>
                <w:szCs w:val="40"/>
                <w:lang w:val="en-GB"/>
              </w:rPr>
              <w:t>bird</w:t>
            </w:r>
          </w:p>
          <w:p w14:paraId="014CC117" w14:textId="77777777" w:rsidR="00884911" w:rsidRPr="00E42686" w:rsidRDefault="00884911" w:rsidP="00FB0377">
            <w:pPr>
              <w:jc w:val="center"/>
              <w:rPr>
                <w:rFonts w:ascii="Chalkboard" w:hAnsi="Chalkboard"/>
              </w:rPr>
            </w:pPr>
            <w:r w:rsidRPr="002B3249">
              <w:rPr>
                <w:rFonts w:ascii="Tahoma" w:hAnsi="Tahoma" w:cs="Tahoma"/>
                <w:sz w:val="40"/>
                <w:szCs w:val="40"/>
              </w:rPr>
              <w:t>rabbit     lion     monkey     dolphin</w:t>
            </w:r>
          </w:p>
        </w:tc>
      </w:tr>
    </w:tbl>
    <w:p w14:paraId="6121EB85" w14:textId="77777777" w:rsidR="00884911" w:rsidRDefault="00884911" w:rsidP="00E42686">
      <w:pPr>
        <w:jc w:val="center"/>
      </w:pPr>
    </w:p>
    <w:sectPr w:rsidR="00884911" w:rsidSect="00E42686">
      <w:pgSz w:w="11900" w:h="16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78"/>
    <w:rsid w:val="0013186C"/>
    <w:rsid w:val="002B3249"/>
    <w:rsid w:val="00884911"/>
    <w:rsid w:val="00974F92"/>
    <w:rsid w:val="009B3ABB"/>
    <w:rsid w:val="00CD3642"/>
    <w:rsid w:val="00DD6D17"/>
    <w:rsid w:val="00E42686"/>
    <w:rsid w:val="00E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3E344"/>
  <w14:defaultImageDpi w14:val="300"/>
  <w15:docId w15:val="{2BA66D32-BDF6-4D99-BCC9-BB8A393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07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8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9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Ryb-Gsxgpgk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Pascale tremblay</cp:lastModifiedBy>
  <cp:revision>3</cp:revision>
  <cp:lastPrinted>2012-11-30T21:00:00Z</cp:lastPrinted>
  <dcterms:created xsi:type="dcterms:W3CDTF">2020-05-23T14:21:00Z</dcterms:created>
  <dcterms:modified xsi:type="dcterms:W3CDTF">2020-05-24T22:16:00Z</dcterms:modified>
</cp:coreProperties>
</file>