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378F" w14:textId="4EDFFCAE" w:rsidR="00DA2A3E" w:rsidRPr="00970972" w:rsidRDefault="00DA2A3E" w:rsidP="443ABEAB">
      <w:pPr>
        <w:pStyle w:val="En-tte"/>
        <w:jc w:val="center"/>
        <w:rPr>
          <w:sz w:val="36"/>
          <w:szCs w:val="36"/>
        </w:rPr>
      </w:pPr>
      <w:bookmarkStart w:id="0" w:name="OLE_LINK3"/>
      <w:bookmarkStart w:id="1" w:name="OLE_LINK4"/>
    </w:p>
    <w:p w14:paraId="78F5BA21" w14:textId="77777777" w:rsidR="00A8386F" w:rsidRPr="0053676D" w:rsidRDefault="00B75E43" w:rsidP="004434C9">
      <w:pPr>
        <w:pStyle w:val="En-tte"/>
        <w:jc w:val="center"/>
        <w:rPr>
          <w:rFonts w:ascii="Kristen ITC" w:hAnsi="Kristen ITC"/>
          <w:color w:val="70AD47" w:themeColor="accent6"/>
          <w:sz w:val="36"/>
          <w:szCs w:val="36"/>
        </w:rPr>
      </w:pPr>
      <w:r w:rsidRPr="0053676D">
        <w:rPr>
          <w:rFonts w:ascii="Kristen ITC" w:hAnsi="Kristen ITC"/>
          <w:color w:val="70AD47" w:themeColor="accent6"/>
          <w:sz w:val="36"/>
          <w:szCs w:val="36"/>
        </w:rPr>
        <w:t>FOURNITURES SCOLAIRES</w:t>
      </w:r>
    </w:p>
    <w:p w14:paraId="6A05A809" w14:textId="7405DE0D" w:rsidR="00B955C6" w:rsidRPr="0053676D" w:rsidRDefault="00A8386F" w:rsidP="004434C9">
      <w:pPr>
        <w:pStyle w:val="En-tte"/>
        <w:jc w:val="center"/>
        <w:rPr>
          <w:rFonts w:ascii="Kristen ITC" w:hAnsi="Kristen ITC"/>
          <w:color w:val="70AD47" w:themeColor="accent6"/>
          <w:sz w:val="28"/>
          <w:szCs w:val="28"/>
        </w:rPr>
      </w:pPr>
      <w:r w:rsidRPr="0053676D">
        <w:rPr>
          <w:rFonts w:ascii="Kristen ITC" w:hAnsi="Kristen ITC"/>
          <w:color w:val="70AD47" w:themeColor="accent6"/>
          <w:sz w:val="28"/>
          <w:szCs w:val="28"/>
        </w:rPr>
        <w:t>À VOUS PROCURER AVANT LA RENTRÉE</w:t>
      </w:r>
      <w:r w:rsidR="00F92053" w:rsidRPr="0053676D">
        <w:rPr>
          <w:rFonts w:ascii="Kristen ITC" w:hAnsi="Kristen ITC"/>
          <w:color w:val="70AD47" w:themeColor="accent6"/>
          <w:sz w:val="28"/>
          <w:szCs w:val="28"/>
        </w:rPr>
        <w:t xml:space="preserve"> </w:t>
      </w:r>
      <w:r w:rsidR="004434C9" w:rsidRPr="0053676D">
        <w:rPr>
          <w:rFonts w:ascii="Kristen ITC" w:hAnsi="Kristen ITC"/>
          <w:color w:val="70AD47" w:themeColor="accent6"/>
          <w:sz w:val="28"/>
          <w:szCs w:val="28"/>
        </w:rPr>
        <w:t xml:space="preserve">   </w:t>
      </w:r>
      <w:r w:rsidR="00792019" w:rsidRPr="0053676D">
        <w:rPr>
          <w:rFonts w:ascii="Kristen ITC" w:hAnsi="Kristen ITC"/>
          <w:color w:val="70AD47" w:themeColor="accent6"/>
          <w:sz w:val="28"/>
          <w:szCs w:val="28"/>
        </w:rPr>
        <w:t>202</w:t>
      </w:r>
      <w:r w:rsidR="004434C9" w:rsidRPr="0053676D">
        <w:rPr>
          <w:rFonts w:ascii="Kristen ITC" w:hAnsi="Kristen ITC"/>
          <w:color w:val="70AD47" w:themeColor="accent6"/>
          <w:sz w:val="28"/>
          <w:szCs w:val="28"/>
        </w:rPr>
        <w:t>6</w:t>
      </w:r>
      <w:r w:rsidR="00F92053" w:rsidRPr="0053676D">
        <w:rPr>
          <w:rFonts w:ascii="Kristen ITC" w:hAnsi="Kristen ITC"/>
          <w:color w:val="70AD47" w:themeColor="accent6"/>
          <w:sz w:val="28"/>
          <w:szCs w:val="28"/>
        </w:rPr>
        <w:t>-202</w:t>
      </w:r>
      <w:r w:rsidR="004434C9" w:rsidRPr="0053676D">
        <w:rPr>
          <w:rFonts w:ascii="Kristen ITC" w:hAnsi="Kristen ITC"/>
          <w:color w:val="70AD47" w:themeColor="accent6"/>
          <w:sz w:val="28"/>
          <w:szCs w:val="28"/>
        </w:rPr>
        <w:t>7</w:t>
      </w:r>
    </w:p>
    <w:p w14:paraId="5A39BBE3" w14:textId="0437EF8C" w:rsidR="00B955C6" w:rsidRPr="0053676D" w:rsidRDefault="00DA2A3E" w:rsidP="00F73E57">
      <w:pPr>
        <w:pStyle w:val="Titre"/>
        <w:rPr>
          <w:rFonts w:ascii="Kristen ITC" w:hAnsi="Kristen ITC"/>
          <w:color w:val="70AD47" w:themeColor="accent6"/>
          <w:u w:val="none"/>
        </w:rPr>
      </w:pPr>
      <w:r w:rsidRPr="0053676D">
        <w:rPr>
          <w:rFonts w:ascii="Kristen ITC" w:hAnsi="Kristen ITC"/>
          <w:color w:val="70AD47" w:themeColor="accent6"/>
          <w:u w:val="none"/>
        </w:rPr>
        <w:t>PRÉSCOLAIRE</w:t>
      </w:r>
    </w:p>
    <w:tbl>
      <w:tblPr>
        <w:tblW w:w="0" w:type="auto"/>
        <w:jc w:val="center"/>
        <w:tblBorders>
          <w:top w:val="double" w:sz="12" w:space="0" w:color="000000"/>
          <w:left w:val="double" w:sz="12" w:space="0" w:color="000000"/>
          <w:bottom w:val="double" w:sz="12" w:space="0" w:color="000000"/>
          <w:right w:val="double" w:sz="12" w:space="0" w:color="000000"/>
          <w:insideH w:val="double" w:sz="12" w:space="0" w:color="000000"/>
          <w:insideV w:val="double" w:sz="12" w:space="0" w:color="000000"/>
        </w:tblBorders>
        <w:shd w:val="clear" w:color="auto" w:fill="E6E6E6"/>
        <w:tblLayout w:type="fixed"/>
        <w:tblCellMar>
          <w:left w:w="177" w:type="dxa"/>
          <w:right w:w="177" w:type="dxa"/>
        </w:tblCellMar>
        <w:tblLook w:val="0000" w:firstRow="0" w:lastRow="0" w:firstColumn="0" w:lastColumn="0" w:noHBand="0" w:noVBand="0"/>
      </w:tblPr>
      <w:tblGrid>
        <w:gridCol w:w="7757"/>
      </w:tblGrid>
      <w:tr w:rsidR="00B955C6" w14:paraId="364DEEE7" w14:textId="77777777">
        <w:trPr>
          <w:trHeight w:hRule="exact" w:val="658"/>
          <w:jc w:val="center"/>
        </w:trPr>
        <w:tc>
          <w:tcPr>
            <w:tcW w:w="7757" w:type="dxa"/>
            <w:shd w:val="clear" w:color="auto" w:fill="E6E6E6"/>
          </w:tcPr>
          <w:p w14:paraId="41C8F396" w14:textId="77777777" w:rsidR="00B955C6" w:rsidRDefault="00B955C6" w:rsidP="00102B56">
            <w:pPr>
              <w:spacing w:line="57" w:lineRule="exact"/>
              <w:rPr>
                <w:lang w:val="fr-FR"/>
              </w:rPr>
            </w:pPr>
          </w:p>
          <w:p w14:paraId="3880DE7E" w14:textId="77777777" w:rsidR="00B955C6" w:rsidRDefault="00323C38" w:rsidP="00102B5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58"/>
              <w:jc w:val="both"/>
              <w:rPr>
                <w:lang w:val="fr-FR"/>
              </w:rPr>
            </w:pPr>
            <w:r>
              <w:rPr>
                <w:rFonts w:ascii="Arial" w:hAnsi="Arial"/>
                <w:b/>
                <w:sz w:val="28"/>
                <w:lang w:val="fr-FR"/>
              </w:rPr>
              <w:t>Important : Identifier chaque item au nom de l’enfant</w:t>
            </w:r>
          </w:p>
        </w:tc>
      </w:tr>
    </w:tbl>
    <w:p w14:paraId="53128261" w14:textId="4B6A89BC" w:rsidR="003013F8" w:rsidRPr="00130E68" w:rsidRDefault="003013F8" w:rsidP="443ABEAB">
      <w:pPr>
        <w:spacing w:line="18" w:lineRule="exact"/>
        <w:jc w:val="both"/>
        <w:rPr>
          <w:lang w:val="fr-FR"/>
        </w:rPr>
      </w:pPr>
    </w:p>
    <w:p w14:paraId="2A1992F6" w14:textId="77777777" w:rsidR="00F73E57" w:rsidRDefault="00F73E57" w:rsidP="00F73E57">
      <w:pPr>
        <w:tabs>
          <w:tab w:val="left" w:pos="0"/>
          <w:tab w:val="left" w:pos="720"/>
          <w:tab w:val="right" w:pos="9936"/>
        </w:tabs>
        <w:spacing w:line="276" w:lineRule="auto"/>
        <w:ind w:left="720"/>
        <w:jc w:val="both"/>
        <w:rPr>
          <w:szCs w:val="24"/>
          <w:lang w:val="fr-FR"/>
        </w:rPr>
      </w:pPr>
    </w:p>
    <w:p w14:paraId="19904250" w14:textId="153626DF" w:rsidR="00B75E43" w:rsidRPr="00F73E57" w:rsidRDefault="00F73E57" w:rsidP="00F73E57">
      <w:pPr>
        <w:tabs>
          <w:tab w:val="left" w:pos="0"/>
          <w:tab w:val="left" w:pos="720"/>
          <w:tab w:val="right" w:pos="9936"/>
        </w:tabs>
        <w:jc w:val="both"/>
        <w:rPr>
          <w:szCs w:val="24"/>
          <w:lang w:val="fr-FR"/>
        </w:rPr>
      </w:pPr>
      <w:r>
        <w:rPr>
          <w:szCs w:val="24"/>
          <w:lang w:val="fr-FR"/>
        </w:rPr>
        <w:t xml:space="preserve">2           </w:t>
      </w:r>
      <w:r w:rsidR="00B75E43" w:rsidRPr="00F73E57">
        <w:rPr>
          <w:szCs w:val="24"/>
          <w:lang w:val="fr-FR"/>
        </w:rPr>
        <w:t>Crayon</w:t>
      </w:r>
      <w:r w:rsidR="00E6385C" w:rsidRPr="00F73E57">
        <w:rPr>
          <w:szCs w:val="24"/>
          <w:lang w:val="fr-FR"/>
        </w:rPr>
        <w:t>s</w:t>
      </w:r>
      <w:r w:rsidR="00B75E43" w:rsidRPr="00F73E57">
        <w:rPr>
          <w:szCs w:val="24"/>
          <w:lang w:val="fr-FR"/>
        </w:rPr>
        <w:t xml:space="preserve"> à </w:t>
      </w:r>
      <w:r w:rsidR="00E6385C" w:rsidRPr="00F73E57">
        <w:rPr>
          <w:szCs w:val="24"/>
          <w:lang w:val="fr-FR"/>
        </w:rPr>
        <w:t xml:space="preserve">la </w:t>
      </w:r>
      <w:r w:rsidR="00B75E43" w:rsidRPr="00F73E57">
        <w:rPr>
          <w:szCs w:val="24"/>
          <w:lang w:val="fr-FR"/>
        </w:rPr>
        <w:t>mine</w:t>
      </w:r>
    </w:p>
    <w:p w14:paraId="3CE24CE5" w14:textId="54819F63" w:rsidR="00B75E43" w:rsidRPr="00F73E57" w:rsidRDefault="00B75E43" w:rsidP="00F73E57">
      <w:pPr>
        <w:tabs>
          <w:tab w:val="left" w:pos="720"/>
          <w:tab w:val="right" w:pos="9936"/>
        </w:tabs>
        <w:jc w:val="both"/>
        <w:rPr>
          <w:szCs w:val="24"/>
          <w:lang w:val="fr-FR"/>
        </w:rPr>
      </w:pPr>
    </w:p>
    <w:p w14:paraId="03599EE9" w14:textId="2FE101C1" w:rsidR="00B75E43" w:rsidRPr="00F73E57" w:rsidRDefault="00694735" w:rsidP="00F73E57">
      <w:pPr>
        <w:pStyle w:val="Titre1"/>
        <w:ind w:left="0"/>
        <w:jc w:val="both"/>
        <w:rPr>
          <w:b w:val="0"/>
          <w:color w:val="101820"/>
          <w:szCs w:val="24"/>
          <w:lang w:val="fr-FR"/>
        </w:rPr>
      </w:pPr>
      <w:r w:rsidRPr="004434C9">
        <w:rPr>
          <w:b w:val="0"/>
          <w:szCs w:val="24"/>
          <w:lang w:val="fr-FR"/>
        </w:rPr>
        <w:t>2</w:t>
      </w:r>
      <w:r w:rsidR="23601DEE" w:rsidRPr="004434C9">
        <w:rPr>
          <w:szCs w:val="24"/>
          <w:lang w:val="fr-FR"/>
        </w:rPr>
        <w:t xml:space="preserve">          </w:t>
      </w:r>
      <w:r w:rsidR="220B920B" w:rsidRPr="004434C9">
        <w:rPr>
          <w:b w:val="0"/>
          <w:szCs w:val="24"/>
          <w:lang w:val="fr-FR"/>
        </w:rPr>
        <w:t>Coffre à crayons</w:t>
      </w:r>
      <w:r w:rsidR="69504179" w:rsidRPr="004434C9">
        <w:rPr>
          <w:b w:val="0"/>
          <w:szCs w:val="24"/>
          <w:lang w:val="fr-FR"/>
        </w:rPr>
        <w:t xml:space="preserve"> en plastique</w:t>
      </w:r>
      <w:r w:rsidR="3C72A90E" w:rsidRPr="004434C9">
        <w:rPr>
          <w:b w:val="0"/>
          <w:szCs w:val="24"/>
          <w:lang w:val="fr-FR"/>
        </w:rPr>
        <w:t xml:space="preserve"> </w:t>
      </w:r>
      <w:r w:rsidR="3091AB8E" w:rsidRPr="004434C9">
        <w:rPr>
          <w:b w:val="0"/>
          <w:szCs w:val="24"/>
          <w:lang w:val="fr-FR"/>
        </w:rPr>
        <w:t>(</w:t>
      </w:r>
      <w:r w:rsidR="2353AF2E" w:rsidRPr="004434C9">
        <w:rPr>
          <w:b w:val="0"/>
          <w:color w:val="101820"/>
          <w:szCs w:val="24"/>
          <w:lang w:val="fr-FR"/>
        </w:rPr>
        <w:t xml:space="preserve">2 3/5 haut. </w:t>
      </w:r>
      <w:proofErr w:type="gramStart"/>
      <w:r w:rsidR="2353AF2E" w:rsidRPr="004434C9">
        <w:rPr>
          <w:b w:val="0"/>
          <w:color w:val="101820"/>
          <w:szCs w:val="24"/>
          <w:lang w:val="fr-FR"/>
        </w:rPr>
        <w:t>x</w:t>
      </w:r>
      <w:proofErr w:type="gramEnd"/>
      <w:r w:rsidR="2353AF2E" w:rsidRPr="004434C9">
        <w:rPr>
          <w:b w:val="0"/>
          <w:color w:val="101820"/>
          <w:szCs w:val="24"/>
          <w:lang w:val="fr-FR"/>
        </w:rPr>
        <w:t xml:space="preserve"> 8 3/10 </w:t>
      </w:r>
      <w:proofErr w:type="spellStart"/>
      <w:r w:rsidR="2353AF2E" w:rsidRPr="004434C9">
        <w:rPr>
          <w:b w:val="0"/>
          <w:color w:val="101820"/>
          <w:szCs w:val="24"/>
          <w:lang w:val="fr-FR"/>
        </w:rPr>
        <w:t>lar</w:t>
      </w:r>
      <w:proofErr w:type="spellEnd"/>
      <w:r w:rsidR="2353AF2E" w:rsidRPr="004434C9">
        <w:rPr>
          <w:b w:val="0"/>
          <w:color w:val="101820"/>
          <w:szCs w:val="24"/>
          <w:lang w:val="fr-FR"/>
        </w:rPr>
        <w:t xml:space="preserve">. </w:t>
      </w:r>
      <w:proofErr w:type="gramStart"/>
      <w:r w:rsidR="2353AF2E" w:rsidRPr="004434C9">
        <w:rPr>
          <w:b w:val="0"/>
          <w:color w:val="101820"/>
          <w:szCs w:val="24"/>
          <w:lang w:val="fr-FR"/>
        </w:rPr>
        <w:t>x</w:t>
      </w:r>
      <w:proofErr w:type="gramEnd"/>
      <w:r w:rsidR="2353AF2E" w:rsidRPr="004434C9">
        <w:rPr>
          <w:b w:val="0"/>
          <w:color w:val="101820"/>
          <w:szCs w:val="24"/>
          <w:lang w:val="fr-FR"/>
        </w:rPr>
        <w:t xml:space="preserve"> 5 </w:t>
      </w:r>
      <w:r w:rsidR="17AD2294" w:rsidRPr="004434C9">
        <w:rPr>
          <w:b w:val="0"/>
          <w:color w:val="101820"/>
          <w:szCs w:val="24"/>
          <w:lang w:val="fr-FR"/>
        </w:rPr>
        <w:t>½)</w:t>
      </w:r>
    </w:p>
    <w:p w14:paraId="62486C05" w14:textId="293C7ADB" w:rsidR="00B75E43" w:rsidRPr="00F73E57" w:rsidRDefault="00B75E43" w:rsidP="00F73E57">
      <w:pPr>
        <w:tabs>
          <w:tab w:val="left" w:pos="720"/>
          <w:tab w:val="right" w:pos="9936"/>
        </w:tabs>
        <w:jc w:val="both"/>
        <w:rPr>
          <w:szCs w:val="24"/>
          <w:lang w:val="fr-FR"/>
        </w:rPr>
      </w:pPr>
    </w:p>
    <w:p w14:paraId="63E2E4CB" w14:textId="77777777" w:rsidR="00F73E57" w:rsidRPr="00F73E57" w:rsidRDefault="001246D4" w:rsidP="00F73E57">
      <w:pPr>
        <w:tabs>
          <w:tab w:val="left" w:pos="720"/>
          <w:tab w:val="right" w:pos="9936"/>
        </w:tabs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>1</w:t>
      </w:r>
      <w:r w:rsidRPr="00F73E57">
        <w:rPr>
          <w:szCs w:val="24"/>
        </w:rPr>
        <w:tab/>
      </w:r>
      <w:r w:rsidRPr="00F73E57">
        <w:rPr>
          <w:szCs w:val="24"/>
          <w:lang w:val="fr-FR"/>
        </w:rPr>
        <w:t>Taille-</w:t>
      </w:r>
      <w:r w:rsidR="00B75E43" w:rsidRPr="00F73E57">
        <w:rPr>
          <w:szCs w:val="24"/>
          <w:lang w:val="fr-FR"/>
        </w:rPr>
        <w:t>cr</w:t>
      </w:r>
      <w:r w:rsidR="0EB22D85" w:rsidRPr="00F73E57">
        <w:rPr>
          <w:szCs w:val="24"/>
          <w:lang w:val="fr-FR"/>
        </w:rPr>
        <w:t>a</w:t>
      </w:r>
      <w:r w:rsidR="00B75E43" w:rsidRPr="00F73E57">
        <w:rPr>
          <w:szCs w:val="24"/>
          <w:lang w:val="fr-FR"/>
        </w:rPr>
        <w:t>yon</w:t>
      </w:r>
      <w:r w:rsidR="00E6385C" w:rsidRPr="00F73E57">
        <w:rPr>
          <w:szCs w:val="24"/>
          <w:lang w:val="fr-FR"/>
        </w:rPr>
        <w:t xml:space="preserve"> avec réservoir </w:t>
      </w:r>
    </w:p>
    <w:p w14:paraId="3F4F4AB2" w14:textId="33F54849" w:rsidR="00B75E43" w:rsidRPr="00F73E57" w:rsidRDefault="4FAA9396" w:rsidP="00F73E57">
      <w:pPr>
        <w:tabs>
          <w:tab w:val="left" w:pos="720"/>
          <w:tab w:val="right" w:pos="9936"/>
        </w:tabs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 xml:space="preserve">  </w:t>
      </w:r>
    </w:p>
    <w:p w14:paraId="48940DC6" w14:textId="58026AE1" w:rsidR="00B75E43" w:rsidRPr="00F73E57" w:rsidRDefault="00F73E57" w:rsidP="00F73E57">
      <w:pPr>
        <w:tabs>
          <w:tab w:val="left" w:pos="720"/>
          <w:tab w:val="right" w:pos="9936"/>
        </w:tabs>
        <w:jc w:val="both"/>
        <w:rPr>
          <w:szCs w:val="24"/>
          <w:lang w:val="fr-FR"/>
        </w:rPr>
      </w:pPr>
      <w:r>
        <w:rPr>
          <w:szCs w:val="24"/>
          <w:lang w:val="fr-FR"/>
        </w:rPr>
        <w:t xml:space="preserve">1          </w:t>
      </w:r>
      <w:r w:rsidR="00A57214" w:rsidRPr="00F73E57">
        <w:rPr>
          <w:szCs w:val="24"/>
          <w:lang w:val="fr-FR"/>
        </w:rPr>
        <w:t>Gomme</w:t>
      </w:r>
      <w:r w:rsidR="00DA2A3E" w:rsidRPr="00F73E57">
        <w:rPr>
          <w:szCs w:val="24"/>
          <w:lang w:val="fr-FR"/>
        </w:rPr>
        <w:t xml:space="preserve"> à effacer blanche</w:t>
      </w:r>
    </w:p>
    <w:p w14:paraId="5A3909AB" w14:textId="77777777" w:rsidR="00F73E57" w:rsidRDefault="00F73E57" w:rsidP="00F73E57">
      <w:pPr>
        <w:tabs>
          <w:tab w:val="left" w:pos="720"/>
          <w:tab w:val="right" w:pos="9936"/>
        </w:tabs>
        <w:jc w:val="both"/>
        <w:rPr>
          <w:szCs w:val="24"/>
          <w:lang w:val="fr-FR"/>
        </w:rPr>
      </w:pPr>
    </w:p>
    <w:p w14:paraId="29051F62" w14:textId="5934D058" w:rsidR="00694735" w:rsidRPr="00F73E57" w:rsidRDefault="00694735" w:rsidP="00F73E57">
      <w:pPr>
        <w:tabs>
          <w:tab w:val="left" w:pos="720"/>
          <w:tab w:val="right" w:pos="9936"/>
        </w:tabs>
        <w:jc w:val="both"/>
        <w:rPr>
          <w:szCs w:val="24"/>
          <w:lang w:val="fr-FR"/>
        </w:rPr>
      </w:pPr>
      <w:r w:rsidRPr="004434C9">
        <w:rPr>
          <w:szCs w:val="24"/>
          <w:lang w:val="fr-FR"/>
        </w:rPr>
        <w:t>3         Bâtons de colles, grand format (42 gr)</w:t>
      </w:r>
    </w:p>
    <w:p w14:paraId="13760F54" w14:textId="77777777" w:rsidR="00F73E57" w:rsidRPr="00F73E57" w:rsidRDefault="00F73E57" w:rsidP="00F73E57">
      <w:pPr>
        <w:tabs>
          <w:tab w:val="left" w:pos="720"/>
          <w:tab w:val="right" w:pos="9936"/>
        </w:tabs>
        <w:spacing w:line="276" w:lineRule="auto"/>
        <w:jc w:val="both"/>
        <w:rPr>
          <w:szCs w:val="24"/>
          <w:lang w:val="fr-FR"/>
        </w:rPr>
      </w:pPr>
    </w:p>
    <w:p w14:paraId="4477F43E" w14:textId="44ECA01A" w:rsidR="00694735" w:rsidRPr="004434C9" w:rsidRDefault="00694735" w:rsidP="00F73E57">
      <w:pPr>
        <w:shd w:val="clear" w:color="auto" w:fill="FFFFFF"/>
        <w:spacing w:line="276" w:lineRule="auto"/>
        <w:rPr>
          <w:color w:val="000000"/>
          <w:szCs w:val="24"/>
          <w:lang w:val="fr-FR" w:eastAsia="fr-FR"/>
        </w:rPr>
      </w:pPr>
      <w:r w:rsidRPr="004434C9">
        <w:rPr>
          <w:szCs w:val="24"/>
          <w:lang w:val="fr-FR"/>
        </w:rPr>
        <w:t xml:space="preserve">1         Cahier de projet </w:t>
      </w:r>
      <w:r w:rsidR="00F73E57" w:rsidRPr="004434C9">
        <w:rPr>
          <w:color w:val="000000"/>
          <w:szCs w:val="24"/>
          <w:lang w:val="fr-FR" w:eastAsia="fr-FR"/>
        </w:rPr>
        <w:t>t</w:t>
      </w:r>
      <w:r w:rsidRPr="004434C9">
        <w:rPr>
          <w:color w:val="000000"/>
          <w:szCs w:val="24"/>
          <w:lang w:val="fr-FR" w:eastAsia="fr-FR"/>
        </w:rPr>
        <w:t>aille : 23,2 x 18,1 cm</w:t>
      </w:r>
      <w:r w:rsidRPr="004434C9">
        <w:rPr>
          <w:rFonts w:eastAsia="MS Gothic"/>
          <w:color w:val="000000"/>
          <w:szCs w:val="24"/>
          <w:lang w:val="fr-FR" w:eastAsia="fr-FR"/>
        </w:rPr>
        <w:t>，</w:t>
      </w:r>
      <w:r w:rsidRPr="004434C9">
        <w:rPr>
          <w:color w:val="000000"/>
          <w:szCs w:val="24"/>
          <w:lang w:val="fr-FR" w:eastAsia="fr-FR"/>
        </w:rPr>
        <w:t>9 x 7 po. 32 pages (16 feuilles).</w:t>
      </w:r>
    </w:p>
    <w:p w14:paraId="48E1C969" w14:textId="220E52B7" w:rsidR="00694735" w:rsidRPr="00F73E57" w:rsidRDefault="00694735" w:rsidP="00F73E57">
      <w:pPr>
        <w:shd w:val="clear" w:color="auto" w:fill="FFFFFF"/>
        <w:spacing w:line="276" w:lineRule="auto"/>
        <w:ind w:left="720"/>
        <w:rPr>
          <w:color w:val="000000"/>
          <w:szCs w:val="24"/>
          <w:lang w:val="fr-FR" w:eastAsia="fr-FR"/>
        </w:rPr>
      </w:pPr>
      <w:r w:rsidRPr="004434C9">
        <w:rPr>
          <w:color w:val="000000"/>
          <w:szCs w:val="24"/>
          <w:lang w:val="fr-FR" w:eastAsia="fr-FR"/>
        </w:rPr>
        <w:t>1/2 uni</w:t>
      </w:r>
      <w:r w:rsidR="004434C9">
        <w:rPr>
          <w:color w:val="000000"/>
          <w:szCs w:val="24"/>
          <w:lang w:val="fr-FR" w:eastAsia="fr-FR"/>
        </w:rPr>
        <w:t xml:space="preserve"> (blanc)</w:t>
      </w:r>
      <w:r w:rsidRPr="004434C9">
        <w:rPr>
          <w:color w:val="000000"/>
          <w:szCs w:val="24"/>
          <w:lang w:val="fr-FR" w:eastAsia="fr-FR"/>
        </w:rPr>
        <w:t>- 1/2 interligné</w:t>
      </w:r>
      <w:r w:rsidR="004434C9">
        <w:rPr>
          <w:color w:val="000000"/>
          <w:szCs w:val="24"/>
          <w:lang w:val="fr-FR" w:eastAsia="fr-FR"/>
        </w:rPr>
        <w:t xml:space="preserve"> </w:t>
      </w:r>
      <w:r w:rsidRPr="004434C9">
        <w:rPr>
          <w:color w:val="000000"/>
          <w:szCs w:val="24"/>
          <w:lang w:val="fr-FR" w:eastAsia="fr-FR"/>
        </w:rPr>
        <w:t>pointillé.</w:t>
      </w:r>
    </w:p>
    <w:p w14:paraId="0536168A" w14:textId="77777777" w:rsidR="00F73E57" w:rsidRPr="00F73E57" w:rsidRDefault="00F73E57" w:rsidP="00F73E57">
      <w:pPr>
        <w:shd w:val="clear" w:color="auto" w:fill="FFFFFF"/>
        <w:spacing w:line="276" w:lineRule="auto"/>
        <w:ind w:left="720"/>
        <w:rPr>
          <w:rFonts w:ascii="Arial" w:hAnsi="Arial" w:cs="Arial"/>
          <w:color w:val="000000"/>
          <w:szCs w:val="24"/>
          <w:lang w:val="fr-FR" w:eastAsia="fr-FR"/>
        </w:rPr>
      </w:pPr>
    </w:p>
    <w:p w14:paraId="62056A6B" w14:textId="45150E05" w:rsidR="00694735" w:rsidRPr="00F73E57" w:rsidRDefault="003C77E7" w:rsidP="00F73E57">
      <w:pPr>
        <w:spacing w:line="276" w:lineRule="auto"/>
        <w:rPr>
          <w:szCs w:val="24"/>
          <w:lang w:val="fr-FR"/>
        </w:rPr>
      </w:pPr>
      <w:r w:rsidRPr="004434C9">
        <w:rPr>
          <w:szCs w:val="24"/>
          <w:lang w:val="fr-FR"/>
        </w:rPr>
        <w:t xml:space="preserve">1         </w:t>
      </w:r>
      <w:r w:rsidR="00694735" w:rsidRPr="004434C9">
        <w:rPr>
          <w:szCs w:val="24"/>
          <w:lang w:val="fr-FR"/>
        </w:rPr>
        <w:t xml:space="preserve">Album de coupures </w:t>
      </w:r>
      <w:r w:rsidRPr="004434C9">
        <w:rPr>
          <w:szCs w:val="24"/>
          <w:lang w:val="fr-FR"/>
        </w:rPr>
        <w:t>(</w:t>
      </w:r>
      <w:proofErr w:type="spellStart"/>
      <w:r w:rsidRPr="004434C9">
        <w:rPr>
          <w:szCs w:val="24"/>
          <w:lang w:val="fr-FR"/>
        </w:rPr>
        <w:t>Scrap</w:t>
      </w:r>
      <w:proofErr w:type="spellEnd"/>
      <w:r w:rsidRPr="004434C9">
        <w:rPr>
          <w:szCs w:val="24"/>
          <w:lang w:val="fr-FR"/>
        </w:rPr>
        <w:t xml:space="preserve"> book) </w:t>
      </w:r>
      <w:r w:rsidR="004434C9">
        <w:rPr>
          <w:szCs w:val="24"/>
          <w:lang w:val="fr-FR"/>
        </w:rPr>
        <w:t>3</w:t>
      </w:r>
      <w:r w:rsidRPr="004434C9">
        <w:rPr>
          <w:szCs w:val="24"/>
          <w:lang w:val="fr-FR"/>
        </w:rPr>
        <w:t>0 pages</w:t>
      </w:r>
    </w:p>
    <w:p w14:paraId="4B6F8074" w14:textId="77777777" w:rsidR="003C77E7" w:rsidRPr="00F73E57" w:rsidRDefault="003C77E7" w:rsidP="00F73E57">
      <w:pPr>
        <w:spacing w:line="276" w:lineRule="auto"/>
        <w:rPr>
          <w:szCs w:val="24"/>
          <w:lang w:val="fr-FR"/>
        </w:rPr>
      </w:pPr>
    </w:p>
    <w:p w14:paraId="1AE83E1D" w14:textId="20294E77" w:rsidR="001B35D0" w:rsidRPr="00F73E57" w:rsidRDefault="00694735" w:rsidP="00F73E57">
      <w:pPr>
        <w:tabs>
          <w:tab w:val="left" w:pos="720"/>
          <w:tab w:val="right" w:pos="9936"/>
        </w:tabs>
        <w:spacing w:line="480" w:lineRule="auto"/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 xml:space="preserve">1 </w:t>
      </w:r>
      <w:r w:rsidRPr="00F73E57">
        <w:rPr>
          <w:szCs w:val="24"/>
          <w:lang w:val="fr-FR"/>
        </w:rPr>
        <w:tab/>
      </w:r>
      <w:r w:rsidR="001B35D0" w:rsidRPr="00F73E57">
        <w:rPr>
          <w:szCs w:val="24"/>
          <w:lang w:val="fr-FR"/>
        </w:rPr>
        <w:t>Boite de crayons de bois de 24 couleurs</w:t>
      </w:r>
    </w:p>
    <w:p w14:paraId="1CBB8D97" w14:textId="60774A3C" w:rsidR="00694735" w:rsidRPr="00F73E57" w:rsidRDefault="00694735" w:rsidP="00F73E57">
      <w:pPr>
        <w:rPr>
          <w:szCs w:val="24"/>
          <w:lang w:val="fr-FR"/>
        </w:rPr>
      </w:pPr>
      <w:r w:rsidRPr="004434C9">
        <w:rPr>
          <w:szCs w:val="24"/>
          <w:lang w:val="fr-FR"/>
        </w:rPr>
        <w:t>2          Boites de gros marqueurs (feutres) à large ligne</w:t>
      </w:r>
    </w:p>
    <w:p w14:paraId="13D8D824" w14:textId="77777777" w:rsidR="00694735" w:rsidRPr="00F73E57" w:rsidRDefault="00694735" w:rsidP="00F73E57">
      <w:pPr>
        <w:rPr>
          <w:szCs w:val="24"/>
          <w:lang w:val="fr-FR"/>
        </w:rPr>
      </w:pPr>
    </w:p>
    <w:p w14:paraId="1F346695" w14:textId="4EED41F4" w:rsidR="00AF0631" w:rsidRPr="00F73E57" w:rsidRDefault="00AF0631" w:rsidP="00F73E57">
      <w:pPr>
        <w:tabs>
          <w:tab w:val="left" w:pos="720"/>
          <w:tab w:val="right" w:pos="9936"/>
        </w:tabs>
        <w:spacing w:line="360" w:lineRule="auto"/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>1</w:t>
      </w:r>
      <w:r w:rsidRPr="00F73E57">
        <w:rPr>
          <w:szCs w:val="24"/>
          <w:lang w:val="fr-FR"/>
        </w:rPr>
        <w:tab/>
        <w:t xml:space="preserve">Classeur à anneaux de </w:t>
      </w:r>
      <w:r w:rsidR="00694735" w:rsidRPr="00F73E57">
        <w:rPr>
          <w:szCs w:val="24"/>
          <w:lang w:val="fr-FR"/>
        </w:rPr>
        <w:t>2</w:t>
      </w:r>
      <w:r w:rsidRPr="00F73E57">
        <w:rPr>
          <w:szCs w:val="24"/>
          <w:lang w:val="fr-FR"/>
        </w:rPr>
        <w:t xml:space="preserve"> pouce</w:t>
      </w:r>
      <w:r w:rsidR="00694735" w:rsidRPr="00F73E57">
        <w:rPr>
          <w:szCs w:val="24"/>
          <w:lang w:val="fr-FR"/>
        </w:rPr>
        <w:t>s</w:t>
      </w:r>
      <w:r w:rsidRPr="00F73E57">
        <w:rPr>
          <w:szCs w:val="24"/>
          <w:lang w:val="fr-FR"/>
        </w:rPr>
        <w:t xml:space="preserve"> avec pochettes </w:t>
      </w:r>
      <w:r w:rsidR="00694735" w:rsidRPr="00F73E57">
        <w:rPr>
          <w:szCs w:val="24"/>
          <w:lang w:val="fr-FR"/>
        </w:rPr>
        <w:t>extérieure et intérieure</w:t>
      </w:r>
    </w:p>
    <w:p w14:paraId="0B6FC808" w14:textId="77777777" w:rsidR="00DA2A3E" w:rsidRPr="00F73E57" w:rsidRDefault="00DA2A3E" w:rsidP="00F73E57">
      <w:pPr>
        <w:tabs>
          <w:tab w:val="left" w:pos="0"/>
          <w:tab w:val="left" w:pos="720"/>
          <w:tab w:val="right" w:pos="9936"/>
        </w:tabs>
        <w:ind w:left="706" w:hanging="706"/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>1</w:t>
      </w:r>
      <w:r w:rsidRPr="00F73E57">
        <w:rPr>
          <w:szCs w:val="24"/>
          <w:lang w:val="fr-FR"/>
        </w:rPr>
        <w:tab/>
      </w:r>
      <w:r w:rsidR="0074187B" w:rsidRPr="00F73E57">
        <w:rPr>
          <w:szCs w:val="24"/>
          <w:lang w:val="fr-FR"/>
        </w:rPr>
        <w:t>T</w:t>
      </w:r>
      <w:r w:rsidR="00B955C6" w:rsidRPr="00F73E57">
        <w:rPr>
          <w:szCs w:val="24"/>
          <w:lang w:val="fr-FR"/>
        </w:rPr>
        <w:t>ablier de peinture, avec manches longues, fente dans le do</w:t>
      </w:r>
      <w:r w:rsidRPr="00F73E57">
        <w:rPr>
          <w:szCs w:val="24"/>
          <w:lang w:val="fr-FR"/>
        </w:rPr>
        <w:t xml:space="preserve">s, à enfiler par-dessus la tête </w:t>
      </w:r>
      <w:r w:rsidR="00E6385C" w:rsidRPr="00F73E57">
        <w:rPr>
          <w:szCs w:val="24"/>
          <w:lang w:val="fr-FR"/>
        </w:rPr>
        <w:t>sans velcro</w:t>
      </w:r>
      <w:r w:rsidRPr="00F73E57">
        <w:rPr>
          <w:szCs w:val="24"/>
          <w:lang w:val="fr-FR"/>
        </w:rPr>
        <w:t>.</w:t>
      </w:r>
    </w:p>
    <w:p w14:paraId="236B45BA" w14:textId="77777777" w:rsidR="00B955C6" w:rsidRPr="00F73E57" w:rsidRDefault="005E6376" w:rsidP="00F73E57">
      <w:pPr>
        <w:tabs>
          <w:tab w:val="left" w:pos="0"/>
          <w:tab w:val="left" w:pos="720"/>
          <w:tab w:val="right" w:pos="9936"/>
        </w:tabs>
        <w:ind w:left="1080"/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 xml:space="preserve">                    </w:t>
      </w:r>
      <w:r w:rsidR="00B955C6" w:rsidRPr="00F73E57">
        <w:rPr>
          <w:szCs w:val="24"/>
          <w:lang w:val="fr-FR"/>
        </w:rPr>
        <w:tab/>
      </w:r>
    </w:p>
    <w:p w14:paraId="21C2BF0E" w14:textId="77777777" w:rsidR="00B955C6" w:rsidRPr="00F73E57" w:rsidRDefault="00B955C6" w:rsidP="00F73E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>1</w:t>
      </w:r>
      <w:r w:rsidRPr="00F73E57">
        <w:rPr>
          <w:szCs w:val="24"/>
          <w:lang w:val="fr-FR"/>
        </w:rPr>
        <w:tab/>
        <w:t>Grand sac à dos (pas style valise avec roulettes) que l'enfant utilise pour tr</w:t>
      </w:r>
      <w:r w:rsidR="00E6385C" w:rsidRPr="00F73E57">
        <w:rPr>
          <w:szCs w:val="24"/>
          <w:lang w:val="fr-FR"/>
        </w:rPr>
        <w:t>ansporter bricolages et agenda</w:t>
      </w:r>
      <w:r w:rsidRPr="00F73E57">
        <w:rPr>
          <w:szCs w:val="24"/>
          <w:lang w:val="fr-FR"/>
        </w:rPr>
        <w:t xml:space="preserve"> (</w:t>
      </w:r>
      <w:smartTag w:uri="urn:schemas-microsoft-com:office:smarttags" w:element="metricconverter">
        <w:smartTagPr>
          <w:attr w:name="ProductID" w:val="40 cm"/>
        </w:smartTagPr>
        <w:r w:rsidRPr="00F73E57">
          <w:rPr>
            <w:szCs w:val="24"/>
            <w:lang w:val="fr-FR"/>
          </w:rPr>
          <w:t>40 cm</w:t>
        </w:r>
      </w:smartTag>
      <w:r w:rsidRPr="00F73E57">
        <w:rPr>
          <w:szCs w:val="24"/>
          <w:lang w:val="fr-FR"/>
        </w:rPr>
        <w:t xml:space="preserve"> X </w:t>
      </w:r>
      <w:smartTag w:uri="urn:schemas-microsoft-com:office:smarttags" w:element="metricconverter">
        <w:smartTagPr>
          <w:attr w:name="ProductID" w:val="30 cm"/>
        </w:smartTagPr>
        <w:r w:rsidRPr="00F73E57">
          <w:rPr>
            <w:szCs w:val="24"/>
            <w:lang w:val="fr-FR"/>
          </w:rPr>
          <w:t>30 cm</w:t>
        </w:r>
      </w:smartTag>
      <w:r w:rsidRPr="00F73E57">
        <w:rPr>
          <w:szCs w:val="24"/>
          <w:lang w:val="fr-FR"/>
        </w:rPr>
        <w:t>)</w:t>
      </w:r>
      <w:r w:rsidR="00A71A19" w:rsidRPr="00F73E57">
        <w:rPr>
          <w:szCs w:val="24"/>
          <w:lang w:val="fr-FR"/>
        </w:rPr>
        <w:t>.</w:t>
      </w:r>
    </w:p>
    <w:p w14:paraId="4101652C" w14:textId="77777777" w:rsidR="00B955C6" w:rsidRPr="00F73E57" w:rsidRDefault="00B955C6" w:rsidP="00F73E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Cs w:val="24"/>
          <w:lang w:val="fr-FR"/>
        </w:rPr>
      </w:pPr>
    </w:p>
    <w:p w14:paraId="574AE1C9" w14:textId="77777777" w:rsidR="00DA2A3E" w:rsidRPr="00F73E57" w:rsidRDefault="00DA2A3E" w:rsidP="00F73E5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06" w:hanging="706"/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>1</w:t>
      </w:r>
      <w:r w:rsidRPr="00F73E57">
        <w:rPr>
          <w:szCs w:val="24"/>
          <w:lang w:val="fr-FR"/>
        </w:rPr>
        <w:tab/>
      </w:r>
      <w:r w:rsidR="00A8386F" w:rsidRPr="00F73E57">
        <w:rPr>
          <w:szCs w:val="24"/>
          <w:lang w:val="fr-FR"/>
        </w:rPr>
        <w:t>Petite s</w:t>
      </w:r>
      <w:r w:rsidR="00B955C6" w:rsidRPr="00F73E57">
        <w:rPr>
          <w:szCs w:val="24"/>
          <w:lang w:val="fr-FR"/>
        </w:rPr>
        <w:t>erviette pour la détente</w:t>
      </w:r>
      <w:r w:rsidR="00A8386F" w:rsidRPr="00F73E57">
        <w:rPr>
          <w:szCs w:val="24"/>
          <w:lang w:val="fr-FR"/>
        </w:rPr>
        <w:t xml:space="preserve"> (grandeur max : </w:t>
      </w:r>
      <w:smartTag w:uri="urn:schemas-microsoft-com:office:smarttags" w:element="metricconverter">
        <w:smartTagPr>
          <w:attr w:name="ProductID" w:val="40 cm"/>
        </w:smartTagPr>
        <w:r w:rsidR="00A8386F" w:rsidRPr="00F73E57">
          <w:rPr>
            <w:szCs w:val="24"/>
            <w:lang w:val="fr-FR"/>
          </w:rPr>
          <w:t>40 cm</w:t>
        </w:r>
      </w:smartTag>
      <w:r w:rsidR="00A8386F" w:rsidRPr="00F73E57">
        <w:rPr>
          <w:szCs w:val="24"/>
          <w:lang w:val="fr-FR"/>
        </w:rPr>
        <w:t xml:space="preserve"> X </w:t>
      </w:r>
      <w:smartTag w:uri="urn:schemas-microsoft-com:office:smarttags" w:element="metricconverter">
        <w:smartTagPr>
          <w:attr w:name="ProductID" w:val="60 cm"/>
        </w:smartTagPr>
        <w:r w:rsidR="00A8386F" w:rsidRPr="00F73E57">
          <w:rPr>
            <w:szCs w:val="24"/>
            <w:lang w:val="fr-FR"/>
          </w:rPr>
          <w:t>60 cm</w:t>
        </w:r>
      </w:smartTag>
      <w:r w:rsidR="00A8386F" w:rsidRPr="00F73E57">
        <w:rPr>
          <w:szCs w:val="24"/>
          <w:lang w:val="fr-FR"/>
        </w:rPr>
        <w:t>)</w:t>
      </w:r>
      <w:r w:rsidR="0059652B" w:rsidRPr="00F73E57">
        <w:rPr>
          <w:szCs w:val="24"/>
          <w:lang w:val="fr-FR"/>
        </w:rPr>
        <w:t xml:space="preserve"> (pour des raisons d’hygiène, nous recommandons que chaque élève </w:t>
      </w:r>
      <w:r w:rsidR="00E6385C" w:rsidRPr="00F73E57">
        <w:rPr>
          <w:szCs w:val="24"/>
          <w:lang w:val="fr-FR"/>
        </w:rPr>
        <w:t>ait la sien</w:t>
      </w:r>
      <w:r w:rsidRPr="00F73E57">
        <w:rPr>
          <w:szCs w:val="24"/>
          <w:lang w:val="fr-FR"/>
        </w:rPr>
        <w:t>ne).</w:t>
      </w:r>
    </w:p>
    <w:p w14:paraId="4B99056E" w14:textId="77777777" w:rsidR="00DA2A3E" w:rsidRPr="00F73E57" w:rsidRDefault="00DA2A3E" w:rsidP="00F73E5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"/>
        <w:jc w:val="both"/>
        <w:rPr>
          <w:szCs w:val="24"/>
          <w:lang w:val="fr-FR"/>
        </w:rPr>
      </w:pPr>
    </w:p>
    <w:p w14:paraId="244189E7" w14:textId="7541904E" w:rsidR="00944ECF" w:rsidRPr="004434C9" w:rsidRDefault="004434C9" w:rsidP="004434C9">
      <w:pPr>
        <w:shd w:val="clear" w:color="auto" w:fill="FFFFFF"/>
        <w:spacing w:before="225" w:after="225"/>
        <w:outlineLvl w:val="0"/>
        <w:rPr>
          <w:kern w:val="36"/>
          <w:szCs w:val="24"/>
        </w:rPr>
      </w:pPr>
      <w:r>
        <w:rPr>
          <w:noProof/>
          <w:sz w:val="26"/>
        </w:rPr>
        <w:drawing>
          <wp:anchor distT="0" distB="0" distL="114300" distR="114300" simplePos="0" relativeHeight="251657728" behindDoc="0" locked="0" layoutInCell="1" allowOverlap="1" wp14:anchorId="294EB70A" wp14:editId="26DAD157">
            <wp:simplePos x="0" y="0"/>
            <wp:positionH relativeFrom="column">
              <wp:posOffset>5337810</wp:posOffset>
            </wp:positionH>
            <wp:positionV relativeFrom="paragraph">
              <wp:posOffset>550557</wp:posOffset>
            </wp:positionV>
            <wp:extent cx="1238884" cy="1081393"/>
            <wp:effectExtent l="0" t="0" r="0" b="508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817" cy="109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2A3E" w:rsidRPr="00F73E57">
        <w:rPr>
          <w:szCs w:val="24"/>
          <w:lang w:val="fr-FR"/>
        </w:rPr>
        <w:t>1</w:t>
      </w:r>
      <w:r w:rsidR="00DA2A3E" w:rsidRPr="00F73E57">
        <w:rPr>
          <w:szCs w:val="24"/>
          <w:lang w:val="fr-FR"/>
        </w:rPr>
        <w:tab/>
      </w:r>
      <w:bookmarkStart w:id="2" w:name="OLE_LINK1"/>
      <w:r w:rsidR="006E1FEC" w:rsidRPr="00F73E57">
        <w:rPr>
          <w:szCs w:val="24"/>
          <w:lang w:val="fr-FR"/>
        </w:rPr>
        <w:t>Vêtements de r</w:t>
      </w:r>
      <w:r w:rsidR="00323C38" w:rsidRPr="00F73E57">
        <w:rPr>
          <w:szCs w:val="24"/>
          <w:lang w:val="fr-FR"/>
        </w:rPr>
        <w:t xml:space="preserve">echange : </w:t>
      </w:r>
      <w:r w:rsidR="00E6385C" w:rsidRPr="00F73E57">
        <w:rPr>
          <w:szCs w:val="24"/>
          <w:lang w:val="fr-FR"/>
        </w:rPr>
        <w:t>sous-vêtement, chandail, chaussettes</w:t>
      </w:r>
      <w:r w:rsidR="00B955C6" w:rsidRPr="00F73E57">
        <w:rPr>
          <w:szCs w:val="24"/>
          <w:lang w:val="fr-FR"/>
        </w:rPr>
        <w:t xml:space="preserve">, pantalon. </w:t>
      </w:r>
      <w:r w:rsidR="00B955C6" w:rsidRPr="00F73E57">
        <w:rPr>
          <w:b/>
          <w:szCs w:val="24"/>
          <w:u w:val="double"/>
          <w:lang w:val="fr-FR"/>
        </w:rPr>
        <w:t>Doi</w:t>
      </w:r>
      <w:r w:rsidR="006E1FEC" w:rsidRPr="00F73E57">
        <w:rPr>
          <w:b/>
          <w:szCs w:val="24"/>
          <w:u w:val="double"/>
          <w:lang w:val="fr-FR"/>
        </w:rPr>
        <w:t xml:space="preserve">vent </w:t>
      </w:r>
      <w:r w:rsidR="00B955C6" w:rsidRPr="00F73E57">
        <w:rPr>
          <w:b/>
          <w:szCs w:val="24"/>
          <w:u w:val="double"/>
          <w:lang w:val="fr-FR"/>
        </w:rPr>
        <w:t>être identifié</w:t>
      </w:r>
      <w:r w:rsidR="006E1FEC" w:rsidRPr="00F73E57">
        <w:rPr>
          <w:b/>
          <w:szCs w:val="24"/>
          <w:u w:val="double"/>
          <w:lang w:val="fr-FR"/>
        </w:rPr>
        <w:t>s</w:t>
      </w:r>
      <w:r w:rsidR="00B955C6" w:rsidRPr="00F73E57">
        <w:rPr>
          <w:b/>
          <w:szCs w:val="24"/>
          <w:u w:val="double"/>
          <w:lang w:val="fr-FR"/>
        </w:rPr>
        <w:t xml:space="preserve"> et doi</w:t>
      </w:r>
      <w:r w:rsidR="006E1FEC" w:rsidRPr="00F73E57">
        <w:rPr>
          <w:b/>
          <w:szCs w:val="24"/>
          <w:u w:val="double"/>
          <w:lang w:val="fr-FR"/>
        </w:rPr>
        <w:t>vent</w:t>
      </w:r>
      <w:r w:rsidR="00B955C6" w:rsidRPr="00F73E57">
        <w:rPr>
          <w:b/>
          <w:szCs w:val="24"/>
          <w:u w:val="double"/>
          <w:lang w:val="fr-FR"/>
        </w:rPr>
        <w:t xml:space="preserve"> </w:t>
      </w:r>
      <w:r w:rsidR="00DA2A3E" w:rsidRPr="00F73E57">
        <w:rPr>
          <w:b/>
          <w:szCs w:val="24"/>
          <w:u w:val="double"/>
          <w:lang w:val="fr-FR"/>
        </w:rPr>
        <w:t>rester à</w:t>
      </w:r>
      <w:r w:rsidR="00B955C6" w:rsidRPr="00F73E57">
        <w:rPr>
          <w:b/>
          <w:szCs w:val="24"/>
          <w:u w:val="double"/>
          <w:lang w:val="fr-FR"/>
        </w:rPr>
        <w:t xml:space="preserve"> l’école</w:t>
      </w:r>
      <w:r w:rsidR="00323C38" w:rsidRPr="00F73E57">
        <w:rPr>
          <w:b/>
          <w:szCs w:val="24"/>
          <w:u w:val="double"/>
          <w:lang w:val="fr-FR"/>
        </w:rPr>
        <w:t>.</w:t>
      </w:r>
      <w:r w:rsidR="00323C38" w:rsidRPr="004434C9">
        <w:rPr>
          <w:szCs w:val="24"/>
          <w:lang w:val="fr-FR"/>
        </w:rPr>
        <w:t xml:space="preserve"> Mettre le rechange dans un </w:t>
      </w:r>
      <w:r w:rsidRPr="004434C9">
        <w:rPr>
          <w:kern w:val="36"/>
          <w:szCs w:val="24"/>
        </w:rPr>
        <w:t>sac à fermeture à glissière - type ZIPLOC (grand format</w:t>
      </w:r>
      <w:r>
        <w:rPr>
          <w:kern w:val="36"/>
          <w:szCs w:val="24"/>
        </w:rPr>
        <w:t xml:space="preserve"> </w:t>
      </w:r>
      <w:r w:rsidRPr="004434C9">
        <w:rPr>
          <w:kern w:val="36"/>
          <w:szCs w:val="24"/>
        </w:rPr>
        <w:t>:27x28cm)</w:t>
      </w:r>
      <w:r w:rsidR="00323C38" w:rsidRPr="004434C9">
        <w:rPr>
          <w:szCs w:val="24"/>
          <w:u w:val="double"/>
          <w:lang w:val="fr-FR"/>
        </w:rPr>
        <w:t xml:space="preserve"> avec le nom de l’enfant</w:t>
      </w:r>
      <w:r w:rsidR="0006341C" w:rsidRPr="004434C9">
        <w:rPr>
          <w:szCs w:val="24"/>
          <w:u w:val="double"/>
          <w:lang w:val="fr-FR"/>
        </w:rPr>
        <w:t>.</w:t>
      </w:r>
      <w:bookmarkEnd w:id="2"/>
    </w:p>
    <w:p w14:paraId="63E5589F" w14:textId="6DE81606" w:rsidR="00F71409" w:rsidRPr="00F73E57" w:rsidRDefault="00B955C6" w:rsidP="003013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Cs w:val="24"/>
          <w:lang w:val="fr-FR"/>
        </w:rPr>
      </w:pPr>
      <w:r w:rsidRPr="00F73E57">
        <w:rPr>
          <w:szCs w:val="24"/>
          <w:lang w:val="fr-FR"/>
        </w:rPr>
        <w:t>Nous vous re</w:t>
      </w:r>
      <w:r w:rsidR="00F71409" w:rsidRPr="00F73E57">
        <w:rPr>
          <w:szCs w:val="24"/>
          <w:lang w:val="fr-FR"/>
        </w:rPr>
        <w:t>mercions de votre collaboration,</w:t>
      </w:r>
    </w:p>
    <w:p w14:paraId="72060778" w14:textId="19D622D5" w:rsidR="00D220F7" w:rsidRDefault="00D220F7" w:rsidP="003013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6"/>
          <w:lang w:val="fr-FR"/>
        </w:rPr>
      </w:pPr>
    </w:p>
    <w:p w14:paraId="6CEC53CC" w14:textId="08BAE3F4" w:rsidR="00F71409" w:rsidRPr="003013F8" w:rsidRDefault="00F71409" w:rsidP="003013F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6"/>
          <w:lang w:val="fr-FR"/>
        </w:rPr>
      </w:pPr>
      <w:r>
        <w:rPr>
          <w:sz w:val="26"/>
          <w:lang w:val="fr-FR"/>
        </w:rPr>
        <w:t>La direction</w:t>
      </w:r>
      <w:bookmarkEnd w:id="0"/>
      <w:bookmarkEnd w:id="1"/>
    </w:p>
    <w:sectPr w:rsidR="00F71409" w:rsidRPr="003013F8" w:rsidSect="00A8386F">
      <w:headerReference w:type="default" r:id="rId11"/>
      <w:pgSz w:w="12242" w:h="15842" w:code="142"/>
      <w:pgMar w:top="851" w:right="1797" w:bottom="993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68E63" w14:textId="77777777" w:rsidR="002B6DA3" w:rsidRDefault="002B6DA3">
      <w:r>
        <w:separator/>
      </w:r>
    </w:p>
  </w:endnote>
  <w:endnote w:type="continuationSeparator" w:id="0">
    <w:p w14:paraId="3BBE56C6" w14:textId="77777777" w:rsidR="002B6DA3" w:rsidRDefault="002B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76160" w14:textId="77777777" w:rsidR="002B6DA3" w:rsidRDefault="002B6DA3">
      <w:r>
        <w:separator/>
      </w:r>
    </w:p>
  </w:footnote>
  <w:footnote w:type="continuationSeparator" w:id="0">
    <w:p w14:paraId="6B590DE7" w14:textId="77777777" w:rsidR="002B6DA3" w:rsidRDefault="002B6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F875" w14:textId="77777777" w:rsidR="001246D4" w:rsidRDefault="00D41996" w:rsidP="009171CE">
    <w:pPr>
      <w:ind w:left="-567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ADE856F" wp14:editId="07777777">
          <wp:simplePos x="0" y="0"/>
          <wp:positionH relativeFrom="column">
            <wp:posOffset>-71120</wp:posOffset>
          </wp:positionH>
          <wp:positionV relativeFrom="paragraph">
            <wp:posOffset>-154305</wp:posOffset>
          </wp:positionV>
          <wp:extent cx="1760220" cy="1226820"/>
          <wp:effectExtent l="0" t="0" r="0" b="0"/>
          <wp:wrapTight wrapText="bothSides">
            <wp:wrapPolygon edited="0">
              <wp:start x="0" y="0"/>
              <wp:lineTo x="0" y="21130"/>
              <wp:lineTo x="21273" y="21130"/>
              <wp:lineTo x="21273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1226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BB63D91" wp14:editId="07777777">
          <wp:simplePos x="0" y="0"/>
          <wp:positionH relativeFrom="column">
            <wp:posOffset>5299075</wp:posOffset>
          </wp:positionH>
          <wp:positionV relativeFrom="paragraph">
            <wp:posOffset>-65405</wp:posOffset>
          </wp:positionV>
          <wp:extent cx="1071245" cy="939165"/>
          <wp:effectExtent l="0" t="0" r="0" b="0"/>
          <wp:wrapThrough wrapText="bothSides">
            <wp:wrapPolygon edited="0">
              <wp:start x="1536" y="0"/>
              <wp:lineTo x="1536" y="7010"/>
              <wp:lineTo x="0" y="8763"/>
              <wp:lineTo x="0" y="19278"/>
              <wp:lineTo x="3841" y="21030"/>
              <wp:lineTo x="11523" y="21030"/>
              <wp:lineTo x="21126" y="19278"/>
              <wp:lineTo x="21126" y="15335"/>
              <wp:lineTo x="18822" y="14020"/>
              <wp:lineTo x="19206" y="11830"/>
              <wp:lineTo x="17285" y="9201"/>
              <wp:lineTo x="9219" y="2191"/>
              <wp:lineTo x="4609" y="0"/>
              <wp:lineTo x="1536" y="0"/>
            </wp:wrapPolygon>
          </wp:wrapThrough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245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61D779" w14:textId="77777777" w:rsidR="001246D4" w:rsidRDefault="001246D4">
    <w:pPr>
      <w:pStyle w:val="En-tt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2EB3"/>
    <w:multiLevelType w:val="hybridMultilevel"/>
    <w:tmpl w:val="CA3E6382"/>
    <w:lvl w:ilvl="0" w:tplc="F55C5254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F4B68"/>
    <w:multiLevelType w:val="hybridMultilevel"/>
    <w:tmpl w:val="570E3F3C"/>
    <w:lvl w:ilvl="0" w:tplc="5C22223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C550B"/>
    <w:multiLevelType w:val="hybridMultilevel"/>
    <w:tmpl w:val="3350FBDA"/>
    <w:lvl w:ilvl="0" w:tplc="B07AE15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FF3"/>
    <w:multiLevelType w:val="hybridMultilevel"/>
    <w:tmpl w:val="006227AE"/>
    <w:lvl w:ilvl="0" w:tplc="BE5EB540">
      <w:start w:val="1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D3714"/>
    <w:multiLevelType w:val="hybridMultilevel"/>
    <w:tmpl w:val="76E0DFB0"/>
    <w:lvl w:ilvl="0" w:tplc="D3FE3A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206FA"/>
    <w:multiLevelType w:val="hybridMultilevel"/>
    <w:tmpl w:val="365014FE"/>
    <w:lvl w:ilvl="0" w:tplc="F064EE44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A5BE4"/>
    <w:multiLevelType w:val="hybridMultilevel"/>
    <w:tmpl w:val="D0943FE8"/>
    <w:lvl w:ilvl="0" w:tplc="2F681C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301E3"/>
    <w:multiLevelType w:val="hybridMultilevel"/>
    <w:tmpl w:val="579C70F6"/>
    <w:lvl w:ilvl="0" w:tplc="C480E61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C354F"/>
    <w:multiLevelType w:val="hybridMultilevel"/>
    <w:tmpl w:val="B5D66940"/>
    <w:lvl w:ilvl="0" w:tplc="0C0C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CA22A1"/>
    <w:multiLevelType w:val="hybridMultilevel"/>
    <w:tmpl w:val="629EDF7C"/>
    <w:lvl w:ilvl="0" w:tplc="120C9DAC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317"/>
    <w:multiLevelType w:val="hybridMultilevel"/>
    <w:tmpl w:val="9146C672"/>
    <w:lvl w:ilvl="0" w:tplc="1E2A7F78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C1F68"/>
    <w:multiLevelType w:val="hybridMultilevel"/>
    <w:tmpl w:val="6AF6DFD4"/>
    <w:lvl w:ilvl="0" w:tplc="AEDCE48C">
      <w:start w:val="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70C25"/>
    <w:multiLevelType w:val="multilevel"/>
    <w:tmpl w:val="2BC0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8545B0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A94000F"/>
    <w:multiLevelType w:val="hybridMultilevel"/>
    <w:tmpl w:val="781C2A06"/>
    <w:lvl w:ilvl="0" w:tplc="41ACED9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43DBB"/>
    <w:multiLevelType w:val="hybridMultilevel"/>
    <w:tmpl w:val="A8368D80"/>
    <w:lvl w:ilvl="0" w:tplc="C5D641B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DB328F"/>
    <w:multiLevelType w:val="hybridMultilevel"/>
    <w:tmpl w:val="D8F0F1F4"/>
    <w:lvl w:ilvl="0" w:tplc="94089198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92712A"/>
    <w:multiLevelType w:val="hybridMultilevel"/>
    <w:tmpl w:val="8F263266"/>
    <w:lvl w:ilvl="0" w:tplc="056E8F50">
      <w:start w:val="1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011A21"/>
    <w:multiLevelType w:val="hybridMultilevel"/>
    <w:tmpl w:val="42D07748"/>
    <w:lvl w:ilvl="0" w:tplc="FCB2CEC8">
      <w:numFmt w:val="bullet"/>
      <w:lvlText w:val="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Aria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5625025">
    <w:abstractNumId w:val="13"/>
  </w:num>
  <w:num w:numId="2" w16cid:durableId="482626209">
    <w:abstractNumId w:val="8"/>
  </w:num>
  <w:num w:numId="3" w16cid:durableId="1511139255">
    <w:abstractNumId w:val="18"/>
  </w:num>
  <w:num w:numId="4" w16cid:durableId="1191526015">
    <w:abstractNumId w:val="5"/>
  </w:num>
  <w:num w:numId="5" w16cid:durableId="1437021695">
    <w:abstractNumId w:val="4"/>
  </w:num>
  <w:num w:numId="6" w16cid:durableId="668211779">
    <w:abstractNumId w:val="11"/>
  </w:num>
  <w:num w:numId="7" w16cid:durableId="934629171">
    <w:abstractNumId w:val="15"/>
  </w:num>
  <w:num w:numId="8" w16cid:durableId="457645960">
    <w:abstractNumId w:val="7"/>
  </w:num>
  <w:num w:numId="9" w16cid:durableId="1818721410">
    <w:abstractNumId w:val="0"/>
  </w:num>
  <w:num w:numId="10" w16cid:durableId="1301884052">
    <w:abstractNumId w:val="6"/>
  </w:num>
  <w:num w:numId="11" w16cid:durableId="1407411922">
    <w:abstractNumId w:val="2"/>
  </w:num>
  <w:num w:numId="12" w16cid:durableId="1456681034">
    <w:abstractNumId w:val="16"/>
  </w:num>
  <w:num w:numId="13" w16cid:durableId="964503953">
    <w:abstractNumId w:val="10"/>
  </w:num>
  <w:num w:numId="14" w16cid:durableId="1713457073">
    <w:abstractNumId w:val="9"/>
  </w:num>
  <w:num w:numId="15" w16cid:durableId="600185701">
    <w:abstractNumId w:val="1"/>
  </w:num>
  <w:num w:numId="16" w16cid:durableId="1489402084">
    <w:abstractNumId w:val="14"/>
  </w:num>
  <w:num w:numId="17" w16cid:durableId="1164473205">
    <w:abstractNumId w:val="12"/>
  </w:num>
  <w:num w:numId="18" w16cid:durableId="2048211106">
    <w:abstractNumId w:val="3"/>
  </w:num>
  <w:num w:numId="19" w16cid:durableId="17396682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BC"/>
    <w:rsid w:val="00024C5F"/>
    <w:rsid w:val="00035251"/>
    <w:rsid w:val="00040C21"/>
    <w:rsid w:val="00046612"/>
    <w:rsid w:val="00060EF0"/>
    <w:rsid w:val="000630E8"/>
    <w:rsid w:val="0006341C"/>
    <w:rsid w:val="00067CCF"/>
    <w:rsid w:val="00071526"/>
    <w:rsid w:val="00085C7B"/>
    <w:rsid w:val="000942E4"/>
    <w:rsid w:val="000A4DD0"/>
    <w:rsid w:val="000B4382"/>
    <w:rsid w:val="000B7033"/>
    <w:rsid w:val="000C274D"/>
    <w:rsid w:val="000D43B4"/>
    <w:rsid w:val="000E7B65"/>
    <w:rsid w:val="000F022B"/>
    <w:rsid w:val="000F3335"/>
    <w:rsid w:val="00102B56"/>
    <w:rsid w:val="00103774"/>
    <w:rsid w:val="001246D4"/>
    <w:rsid w:val="001277FD"/>
    <w:rsid w:val="00130E68"/>
    <w:rsid w:val="00133D14"/>
    <w:rsid w:val="00144533"/>
    <w:rsid w:val="0016714E"/>
    <w:rsid w:val="00170B52"/>
    <w:rsid w:val="00195093"/>
    <w:rsid w:val="001A726C"/>
    <w:rsid w:val="001B19FB"/>
    <w:rsid w:val="001B35D0"/>
    <w:rsid w:val="001D45AC"/>
    <w:rsid w:val="001D7A35"/>
    <w:rsid w:val="001E1E5F"/>
    <w:rsid w:val="00204EC1"/>
    <w:rsid w:val="00206BE5"/>
    <w:rsid w:val="002076E6"/>
    <w:rsid w:val="0021762A"/>
    <w:rsid w:val="002414E2"/>
    <w:rsid w:val="00244A5B"/>
    <w:rsid w:val="00274B89"/>
    <w:rsid w:val="00277D67"/>
    <w:rsid w:val="00294256"/>
    <w:rsid w:val="00294DD2"/>
    <w:rsid w:val="002A5E8A"/>
    <w:rsid w:val="002A73E1"/>
    <w:rsid w:val="002B54A8"/>
    <w:rsid w:val="002B6C8E"/>
    <w:rsid w:val="002B6DA3"/>
    <w:rsid w:val="002B77A9"/>
    <w:rsid w:val="002E3FDC"/>
    <w:rsid w:val="002F5780"/>
    <w:rsid w:val="003013F8"/>
    <w:rsid w:val="003016DA"/>
    <w:rsid w:val="003023A9"/>
    <w:rsid w:val="00323C38"/>
    <w:rsid w:val="00324395"/>
    <w:rsid w:val="00345A56"/>
    <w:rsid w:val="0035053D"/>
    <w:rsid w:val="00351FDB"/>
    <w:rsid w:val="00375C32"/>
    <w:rsid w:val="00387D83"/>
    <w:rsid w:val="003A235E"/>
    <w:rsid w:val="003B683D"/>
    <w:rsid w:val="003C4125"/>
    <w:rsid w:val="003C748B"/>
    <w:rsid w:val="003C77E7"/>
    <w:rsid w:val="003F1C2C"/>
    <w:rsid w:val="003F62CA"/>
    <w:rsid w:val="00420B2E"/>
    <w:rsid w:val="00431BDD"/>
    <w:rsid w:val="004434C9"/>
    <w:rsid w:val="00451A16"/>
    <w:rsid w:val="00492F80"/>
    <w:rsid w:val="00493DFB"/>
    <w:rsid w:val="004B122A"/>
    <w:rsid w:val="004F0123"/>
    <w:rsid w:val="00524360"/>
    <w:rsid w:val="005246D6"/>
    <w:rsid w:val="005328C7"/>
    <w:rsid w:val="0053676D"/>
    <w:rsid w:val="0054455C"/>
    <w:rsid w:val="00546BFB"/>
    <w:rsid w:val="00562CDE"/>
    <w:rsid w:val="005669B3"/>
    <w:rsid w:val="00575E24"/>
    <w:rsid w:val="00580A2D"/>
    <w:rsid w:val="0059652B"/>
    <w:rsid w:val="005E6376"/>
    <w:rsid w:val="00602BDD"/>
    <w:rsid w:val="00631234"/>
    <w:rsid w:val="00693B59"/>
    <w:rsid w:val="00694735"/>
    <w:rsid w:val="00697825"/>
    <w:rsid w:val="006A11B5"/>
    <w:rsid w:val="006E184E"/>
    <w:rsid w:val="006E1FEC"/>
    <w:rsid w:val="006E3733"/>
    <w:rsid w:val="006F439E"/>
    <w:rsid w:val="007102D3"/>
    <w:rsid w:val="007231E4"/>
    <w:rsid w:val="00731A4A"/>
    <w:rsid w:val="00735175"/>
    <w:rsid w:val="0074187B"/>
    <w:rsid w:val="00754F80"/>
    <w:rsid w:val="00780003"/>
    <w:rsid w:val="00792019"/>
    <w:rsid w:val="007A6A4F"/>
    <w:rsid w:val="007B4719"/>
    <w:rsid w:val="007B4EB5"/>
    <w:rsid w:val="007C3F66"/>
    <w:rsid w:val="007C5E43"/>
    <w:rsid w:val="007C6162"/>
    <w:rsid w:val="007D26CB"/>
    <w:rsid w:val="007E3281"/>
    <w:rsid w:val="0080409E"/>
    <w:rsid w:val="008167B6"/>
    <w:rsid w:val="00820EBC"/>
    <w:rsid w:val="008306BC"/>
    <w:rsid w:val="00845738"/>
    <w:rsid w:val="008810EC"/>
    <w:rsid w:val="00882D57"/>
    <w:rsid w:val="00882E6A"/>
    <w:rsid w:val="0089674B"/>
    <w:rsid w:val="00896B0E"/>
    <w:rsid w:val="008A1FBE"/>
    <w:rsid w:val="008B0790"/>
    <w:rsid w:val="008D7927"/>
    <w:rsid w:val="008E1BF9"/>
    <w:rsid w:val="00910080"/>
    <w:rsid w:val="00910484"/>
    <w:rsid w:val="009171CE"/>
    <w:rsid w:val="00924DE5"/>
    <w:rsid w:val="009304C9"/>
    <w:rsid w:val="00944330"/>
    <w:rsid w:val="00944ECF"/>
    <w:rsid w:val="009460A2"/>
    <w:rsid w:val="00950B98"/>
    <w:rsid w:val="00950F7B"/>
    <w:rsid w:val="00951FD2"/>
    <w:rsid w:val="00953F46"/>
    <w:rsid w:val="00956E4D"/>
    <w:rsid w:val="00970972"/>
    <w:rsid w:val="009B4C5B"/>
    <w:rsid w:val="009D0CB0"/>
    <w:rsid w:val="009D1786"/>
    <w:rsid w:val="009F397F"/>
    <w:rsid w:val="009F6F09"/>
    <w:rsid w:val="00A011D5"/>
    <w:rsid w:val="00A055DE"/>
    <w:rsid w:val="00A11882"/>
    <w:rsid w:val="00A34A3D"/>
    <w:rsid w:val="00A505EB"/>
    <w:rsid w:val="00A52E1A"/>
    <w:rsid w:val="00A57214"/>
    <w:rsid w:val="00A713D3"/>
    <w:rsid w:val="00A71A19"/>
    <w:rsid w:val="00A73E92"/>
    <w:rsid w:val="00A8386F"/>
    <w:rsid w:val="00A96B80"/>
    <w:rsid w:val="00AA1104"/>
    <w:rsid w:val="00AA7842"/>
    <w:rsid w:val="00AB3879"/>
    <w:rsid w:val="00AE0C00"/>
    <w:rsid w:val="00AF0631"/>
    <w:rsid w:val="00AF53C0"/>
    <w:rsid w:val="00B03868"/>
    <w:rsid w:val="00B12F88"/>
    <w:rsid w:val="00B17089"/>
    <w:rsid w:val="00B32C1C"/>
    <w:rsid w:val="00B33934"/>
    <w:rsid w:val="00B466D2"/>
    <w:rsid w:val="00B46A02"/>
    <w:rsid w:val="00B55848"/>
    <w:rsid w:val="00B6229E"/>
    <w:rsid w:val="00B62582"/>
    <w:rsid w:val="00B75E43"/>
    <w:rsid w:val="00B9401E"/>
    <w:rsid w:val="00B955C6"/>
    <w:rsid w:val="00B96D04"/>
    <w:rsid w:val="00BB3DC0"/>
    <w:rsid w:val="00BD7439"/>
    <w:rsid w:val="00BE27BC"/>
    <w:rsid w:val="00BF2145"/>
    <w:rsid w:val="00BF37CB"/>
    <w:rsid w:val="00BF74EE"/>
    <w:rsid w:val="00C16CA6"/>
    <w:rsid w:val="00C3053F"/>
    <w:rsid w:val="00C31F4E"/>
    <w:rsid w:val="00C52549"/>
    <w:rsid w:val="00C54607"/>
    <w:rsid w:val="00C569B0"/>
    <w:rsid w:val="00C65471"/>
    <w:rsid w:val="00C73ED7"/>
    <w:rsid w:val="00CA19EF"/>
    <w:rsid w:val="00CB2040"/>
    <w:rsid w:val="00CD79C5"/>
    <w:rsid w:val="00CE4CAA"/>
    <w:rsid w:val="00CF3351"/>
    <w:rsid w:val="00CF4AEA"/>
    <w:rsid w:val="00CF73EA"/>
    <w:rsid w:val="00D1031F"/>
    <w:rsid w:val="00D10B03"/>
    <w:rsid w:val="00D220F7"/>
    <w:rsid w:val="00D22435"/>
    <w:rsid w:val="00D41996"/>
    <w:rsid w:val="00D44D53"/>
    <w:rsid w:val="00D512C3"/>
    <w:rsid w:val="00D57E12"/>
    <w:rsid w:val="00D616CF"/>
    <w:rsid w:val="00D64E3B"/>
    <w:rsid w:val="00D77E91"/>
    <w:rsid w:val="00D97BA3"/>
    <w:rsid w:val="00DA2A3E"/>
    <w:rsid w:val="00DC30CB"/>
    <w:rsid w:val="00DD4A7A"/>
    <w:rsid w:val="00DE0AB8"/>
    <w:rsid w:val="00E0038F"/>
    <w:rsid w:val="00E0CF2E"/>
    <w:rsid w:val="00E10CF6"/>
    <w:rsid w:val="00E42750"/>
    <w:rsid w:val="00E42FDC"/>
    <w:rsid w:val="00E51C08"/>
    <w:rsid w:val="00E56563"/>
    <w:rsid w:val="00E60CC6"/>
    <w:rsid w:val="00E6385C"/>
    <w:rsid w:val="00E73333"/>
    <w:rsid w:val="00E82196"/>
    <w:rsid w:val="00E9341D"/>
    <w:rsid w:val="00E93F89"/>
    <w:rsid w:val="00EB68A5"/>
    <w:rsid w:val="00ED472A"/>
    <w:rsid w:val="00EF2B29"/>
    <w:rsid w:val="00EF76A1"/>
    <w:rsid w:val="00F019EF"/>
    <w:rsid w:val="00F0421D"/>
    <w:rsid w:val="00F14966"/>
    <w:rsid w:val="00F27D62"/>
    <w:rsid w:val="00F3317B"/>
    <w:rsid w:val="00F419C0"/>
    <w:rsid w:val="00F538EA"/>
    <w:rsid w:val="00F71409"/>
    <w:rsid w:val="00F73E57"/>
    <w:rsid w:val="00F73F93"/>
    <w:rsid w:val="00F83DF0"/>
    <w:rsid w:val="00F911D7"/>
    <w:rsid w:val="00F92053"/>
    <w:rsid w:val="00F92929"/>
    <w:rsid w:val="00FA3C1D"/>
    <w:rsid w:val="00FB7F88"/>
    <w:rsid w:val="00FC5941"/>
    <w:rsid w:val="00FC648D"/>
    <w:rsid w:val="00FD2B67"/>
    <w:rsid w:val="00FD6D78"/>
    <w:rsid w:val="00FE4D17"/>
    <w:rsid w:val="027C9F8F"/>
    <w:rsid w:val="03BEECB0"/>
    <w:rsid w:val="0EB22D85"/>
    <w:rsid w:val="1646C987"/>
    <w:rsid w:val="17AD2294"/>
    <w:rsid w:val="1840CF12"/>
    <w:rsid w:val="18F0CA06"/>
    <w:rsid w:val="1904B0E1"/>
    <w:rsid w:val="1B3632FD"/>
    <w:rsid w:val="220B920B"/>
    <w:rsid w:val="22DB744B"/>
    <w:rsid w:val="2353AF2E"/>
    <w:rsid w:val="23601DEE"/>
    <w:rsid w:val="2FC660F1"/>
    <w:rsid w:val="3091AB8E"/>
    <w:rsid w:val="30F623CE"/>
    <w:rsid w:val="3C72A90E"/>
    <w:rsid w:val="443ABEAB"/>
    <w:rsid w:val="499705C7"/>
    <w:rsid w:val="4D751789"/>
    <w:rsid w:val="4DFA1ADF"/>
    <w:rsid w:val="4FAA9396"/>
    <w:rsid w:val="54F1D41C"/>
    <w:rsid w:val="566A22DC"/>
    <w:rsid w:val="601ACEA7"/>
    <w:rsid w:val="678A6BE1"/>
    <w:rsid w:val="69504179"/>
    <w:rsid w:val="7A718DA9"/>
    <w:rsid w:val="7DA9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24A874F"/>
  <w15:chartTrackingRefBased/>
  <w15:docId w15:val="{4A5D0233-EA47-46B2-95A8-FC7644753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fr-CA"/>
    </w:rPr>
  </w:style>
  <w:style w:type="paragraph" w:styleId="Titre1">
    <w:name w:val="heading 1"/>
    <w:basedOn w:val="Normal"/>
    <w:next w:val="Normal"/>
    <w:qFormat/>
    <w:pPr>
      <w:keepNext/>
      <w:ind w:left="360"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ind w:left="360"/>
      <w:jc w:val="center"/>
      <w:outlineLvl w:val="1"/>
    </w:pPr>
    <w:rPr>
      <w:b/>
      <w:sz w:val="32"/>
    </w:rPr>
  </w:style>
  <w:style w:type="paragraph" w:styleId="Titre3">
    <w:name w:val="heading 3"/>
    <w:basedOn w:val="Normal"/>
    <w:next w:val="Normal"/>
    <w:qFormat/>
    <w:pPr>
      <w:keepNext/>
      <w:ind w:left="360"/>
      <w:jc w:val="center"/>
      <w:outlineLvl w:val="2"/>
    </w:pPr>
    <w:rPr>
      <w:b/>
      <w:sz w:val="40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tabs>
        <w:tab w:val="left" w:pos="0"/>
      </w:tabs>
      <w:jc w:val="center"/>
      <w:outlineLvl w:val="4"/>
    </w:pPr>
    <w:rPr>
      <w:sz w:val="32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</w:tabs>
      <w:jc w:val="center"/>
      <w:outlineLvl w:val="5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semiHidden/>
    <w:rsid w:val="0007152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ED4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qFormat/>
    <w:rsid w:val="00B955C6"/>
    <w:pPr>
      <w:widowControl w:val="0"/>
      <w:tabs>
        <w:tab w:val="center" w:pos="4968"/>
      </w:tabs>
      <w:jc w:val="center"/>
    </w:pPr>
    <w:rPr>
      <w:b/>
      <w:snapToGrid w:val="0"/>
      <w:sz w:val="40"/>
      <w:u w:val="single"/>
      <w:lang w:val="fr-FR" w:eastAsia="fr-FR"/>
    </w:rPr>
  </w:style>
  <w:style w:type="paragraph" w:styleId="Paragraphedeliste">
    <w:name w:val="List Paragraph"/>
    <w:basedOn w:val="Normal"/>
    <w:uiPriority w:val="34"/>
    <w:qFormat/>
    <w:rsid w:val="002414E2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2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85ECCD731964C98B724BE8A4E5A76" ma:contentTypeVersion="4" ma:contentTypeDescription="Create a new document." ma:contentTypeScope="" ma:versionID="b13d7993961105b77e547f6a3c7a1c69">
  <xsd:schema xmlns:xsd="http://www.w3.org/2001/XMLSchema" xmlns:xs="http://www.w3.org/2001/XMLSchema" xmlns:p="http://schemas.microsoft.com/office/2006/metadata/properties" xmlns:ns3="f8caa529-7bb7-4687-b658-7c8494324a4a" targetNamespace="http://schemas.microsoft.com/office/2006/metadata/properties" ma:root="true" ma:fieldsID="6037e54d2d77caed47919444aee914b7" ns3:_="">
    <xsd:import namespace="f8caa529-7bb7-4687-b658-7c8494324a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aa529-7bb7-4687-b658-7c8494324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AB7781-0A86-4710-92A9-401F8C1E8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caa529-7bb7-4687-b658-7c8494324a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99746C-E337-44E5-B53C-812E600181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F0FE97-4770-447C-A440-66AADBCB55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1213</Characters>
  <Application>Microsoft Office Word</Application>
  <DocSecurity>4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CSMB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Gentilly</dc:creator>
  <cp:keywords/>
  <cp:lastModifiedBy>Caroline Bastien</cp:lastModifiedBy>
  <cp:revision>2</cp:revision>
  <cp:lastPrinted>2026-03-10T13:59:00Z</cp:lastPrinted>
  <dcterms:created xsi:type="dcterms:W3CDTF">2026-08-13T16:53:00Z</dcterms:created>
  <dcterms:modified xsi:type="dcterms:W3CDTF">2026-08-13T16:53:00Z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0x01010063A85ECCD731964C98B724BE8A4E5A76</vt:lpwstr>
  </property>
</Properties>
</file>